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6276" w14:textId="77777777"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BE866" wp14:editId="135F954E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DAFD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2C4EF4F1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71FDAFD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2C4EF4F1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9BBD" wp14:editId="073689A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D774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6A8E" wp14:editId="341088E7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9BBD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5B9DD774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047C6A8E" wp14:editId="341088E7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F6BA" wp14:editId="474531B6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8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62FF85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956BF4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FF4DDF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3FF2FD4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7EA81E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6BA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4BD88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62FF85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956BF4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FF4DDF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3FF2FD4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7EA81E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14:paraId="7A5B1943" w14:textId="77777777" w:rsidR="006D1140" w:rsidRDefault="006D1140">
      <w:pPr>
        <w:rPr>
          <w:rFonts w:ascii="Arial" w:hAnsi="Arial"/>
          <w:sz w:val="24"/>
        </w:rPr>
      </w:pPr>
    </w:p>
    <w:p w14:paraId="13E51BB9" w14:textId="77777777" w:rsidR="006D1140" w:rsidRDefault="006D1140">
      <w:pPr>
        <w:rPr>
          <w:rFonts w:ascii="Arial" w:hAnsi="Arial"/>
          <w:sz w:val="24"/>
        </w:rPr>
      </w:pPr>
    </w:p>
    <w:p w14:paraId="57654FC3" w14:textId="77777777" w:rsidR="006D1140" w:rsidRDefault="006D1140">
      <w:pPr>
        <w:rPr>
          <w:rFonts w:ascii="Arial" w:hAnsi="Arial"/>
          <w:sz w:val="24"/>
        </w:rPr>
      </w:pPr>
    </w:p>
    <w:p w14:paraId="64B1D796" w14:textId="77777777" w:rsidR="006D1140" w:rsidRDefault="006D1140">
      <w:pPr>
        <w:rPr>
          <w:rFonts w:ascii="Arial" w:hAnsi="Arial"/>
          <w:sz w:val="24"/>
        </w:rPr>
      </w:pPr>
    </w:p>
    <w:p w14:paraId="15A876FA" w14:textId="77777777"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0DB6C" wp14:editId="043EA2F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E7E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tel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206251B8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E5D569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A39079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E61696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B6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578EE7E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206251B8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6E5D569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A39079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8E61696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145B" w14:textId="77777777" w:rsidR="006D1140" w:rsidRDefault="006D1140">
      <w:pPr>
        <w:rPr>
          <w:rFonts w:ascii="Arial" w:hAnsi="Arial"/>
          <w:sz w:val="24"/>
        </w:rPr>
      </w:pPr>
    </w:p>
    <w:p w14:paraId="5ABEE875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68E8C504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44DB159A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23D8850C" w14:textId="77777777"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</w:p>
    <w:p w14:paraId="4474D781" w14:textId="77777777"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14:paraId="517C47E7" w14:textId="77777777"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14:paraId="27DF532B" w14:textId="32A2D03F" w:rsidR="0000462B" w:rsidRPr="0000462B" w:rsidRDefault="008E462D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8</w:t>
      </w:r>
      <w:r w:rsidR="0000462B" w:rsidRPr="0000462B">
        <w:rPr>
          <w:rFonts w:ascii="Arial" w:hAnsi="Arial"/>
          <w:sz w:val="24"/>
        </w:rPr>
        <w:t>, 20</w:t>
      </w:r>
      <w:r w:rsidR="0076282F">
        <w:rPr>
          <w:rFonts w:ascii="Arial" w:hAnsi="Arial"/>
          <w:sz w:val="24"/>
        </w:rPr>
        <w:t>20</w:t>
      </w:r>
      <w:r w:rsidR="00EB488D">
        <w:rPr>
          <w:rFonts w:ascii="Arial" w:hAnsi="Arial"/>
          <w:sz w:val="24"/>
        </w:rPr>
        <w:tab/>
        <w:t xml:space="preserve">                          </w:t>
      </w:r>
      <w:r w:rsidR="0076282F">
        <w:rPr>
          <w:rFonts w:ascii="Arial" w:hAnsi="Arial"/>
          <w:sz w:val="24"/>
        </w:rPr>
        <w:t xml:space="preserve">      Virtual Meeting</w:t>
      </w:r>
    </w:p>
    <w:p w14:paraId="6763C73F" w14:textId="3D12D196" w:rsidR="0000462B" w:rsidRDefault="002C683D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D0027B">
        <w:rPr>
          <w:rFonts w:ascii="Arial" w:hAnsi="Arial"/>
          <w:sz w:val="24"/>
        </w:rPr>
        <w:t>0:30 a</w:t>
      </w:r>
      <w:r w:rsidR="00EB488D">
        <w:rPr>
          <w:rFonts w:ascii="Arial" w:hAnsi="Arial"/>
          <w:sz w:val="24"/>
        </w:rPr>
        <w:t>.m.</w:t>
      </w:r>
      <w:r w:rsidR="00EB488D"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</w:t>
      </w:r>
    </w:p>
    <w:p w14:paraId="15FF4515" w14:textId="7D09E515" w:rsidR="0076282F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FA64824" w14:textId="77777777" w:rsidR="0076282F" w:rsidRPr="0000462B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9DFB5CB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164E1AE5" w14:textId="6520ACCB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2C683D">
        <w:rPr>
          <w:rFonts w:ascii="Arial" w:hAnsi="Arial"/>
          <w:sz w:val="24"/>
        </w:rPr>
        <w:t>Kurt Triplett</w:t>
      </w:r>
    </w:p>
    <w:p w14:paraId="4D6A7744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086E4EC3" w14:textId="69D8C536" w:rsidR="0000462B" w:rsidRDefault="0000462B" w:rsidP="0000462B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  <w:r w:rsidR="00D0027B">
        <w:rPr>
          <w:rFonts w:ascii="Arial" w:hAnsi="Arial"/>
          <w:sz w:val="24"/>
        </w:rPr>
        <w:t>Malisa Files (</w:t>
      </w:r>
      <w:r w:rsidR="0076282F">
        <w:rPr>
          <w:rFonts w:ascii="Arial" w:hAnsi="Arial"/>
          <w:sz w:val="24"/>
        </w:rPr>
        <w:t>Angela Birney</w:t>
      </w:r>
      <w:r w:rsidR="00D0027B">
        <w:rPr>
          <w:rFonts w:ascii="Arial" w:hAnsi="Arial"/>
          <w:sz w:val="24"/>
        </w:rPr>
        <w:t xml:space="preserve">), </w:t>
      </w:r>
      <w:r w:rsidR="0076282F">
        <w:rPr>
          <w:rFonts w:ascii="Arial" w:hAnsi="Arial"/>
          <w:sz w:val="24"/>
        </w:rPr>
        <w:t>Steve Heitman</w:t>
      </w:r>
      <w:r w:rsidR="00D0027B">
        <w:rPr>
          <w:rFonts w:ascii="Arial" w:hAnsi="Arial"/>
          <w:sz w:val="24"/>
        </w:rPr>
        <w:t xml:space="preserve"> (Jessi Bon), Jay Hagen</w:t>
      </w:r>
      <w:r w:rsidR="00996543">
        <w:rPr>
          <w:rFonts w:ascii="Arial" w:hAnsi="Arial"/>
          <w:sz w:val="24"/>
        </w:rPr>
        <w:t xml:space="preserve"> (Brad Miyake)</w:t>
      </w:r>
      <w:r w:rsidR="0076282F">
        <w:rPr>
          <w:rFonts w:ascii="Arial" w:hAnsi="Arial"/>
          <w:sz w:val="24"/>
        </w:rPr>
        <w:t>,</w:t>
      </w:r>
    </w:p>
    <w:p w14:paraId="3C129B42" w14:textId="7571BC9C" w:rsidR="0076282F" w:rsidRPr="0076282F" w:rsidRDefault="0076282F" w:rsidP="0000462B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76282F">
        <w:rPr>
          <w:rFonts w:ascii="Arial" w:hAnsi="Arial"/>
          <w:sz w:val="24"/>
        </w:rPr>
        <w:t>Scott Behrbaum (Mary Lou Pauly)</w:t>
      </w:r>
    </w:p>
    <w:p w14:paraId="0AD04744" w14:textId="77777777"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14:paraId="734AA68F" w14:textId="77777777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  <w:r w:rsidR="00EB488D">
        <w:rPr>
          <w:rFonts w:ascii="Arial" w:hAnsi="Arial"/>
          <w:sz w:val="24"/>
        </w:rPr>
        <w:t xml:space="preserve">  </w:t>
      </w:r>
    </w:p>
    <w:p w14:paraId="11E4B842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0E7D7CA5" w14:textId="677D9261" w:rsidR="0000462B" w:rsidRPr="0000462B" w:rsidRDefault="0000462B" w:rsidP="001534A3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76282F">
        <w:rPr>
          <w:rFonts w:ascii="Arial" w:hAnsi="Arial"/>
          <w:sz w:val="24"/>
        </w:rPr>
        <w:t>Scott Hatfield,</w:t>
      </w:r>
      <w:r w:rsidR="00A8210F">
        <w:rPr>
          <w:rFonts w:ascii="Arial" w:hAnsi="Arial"/>
          <w:sz w:val="24"/>
        </w:rPr>
        <w:t xml:space="preserve"> </w:t>
      </w:r>
      <w:r w:rsidR="000D0726">
        <w:rPr>
          <w:rFonts w:ascii="Arial" w:hAnsi="Arial"/>
          <w:sz w:val="24"/>
        </w:rPr>
        <w:t>Kale Fong</w:t>
      </w:r>
    </w:p>
    <w:p w14:paraId="7F23700C" w14:textId="77777777"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14:paraId="0D8E7FB6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14:paraId="2EC62CA1" w14:textId="6B668F4B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A13B2B">
        <w:rPr>
          <w:rFonts w:ascii="Arial" w:hAnsi="Arial"/>
          <w:sz w:val="24"/>
        </w:rPr>
        <w:t xml:space="preserve"> to order at </w:t>
      </w:r>
      <w:r w:rsidR="00996543">
        <w:rPr>
          <w:rFonts w:ascii="Arial" w:hAnsi="Arial"/>
          <w:sz w:val="24"/>
        </w:rPr>
        <w:t>1</w:t>
      </w:r>
      <w:r w:rsidR="00D0027B">
        <w:rPr>
          <w:rFonts w:ascii="Arial" w:hAnsi="Arial"/>
          <w:sz w:val="24"/>
        </w:rPr>
        <w:t>0:3</w:t>
      </w:r>
      <w:r w:rsidR="008E462D">
        <w:rPr>
          <w:rFonts w:ascii="Arial" w:hAnsi="Arial"/>
          <w:sz w:val="24"/>
        </w:rPr>
        <w:t>4</w:t>
      </w:r>
      <w:r w:rsidR="00D0027B">
        <w:rPr>
          <w:rFonts w:ascii="Arial" w:hAnsi="Arial"/>
          <w:sz w:val="24"/>
        </w:rPr>
        <w:t xml:space="preserve"> a</w:t>
      </w:r>
      <w:r w:rsidRPr="0000462B">
        <w:rPr>
          <w:rFonts w:ascii="Arial" w:hAnsi="Arial"/>
          <w:sz w:val="24"/>
        </w:rPr>
        <w:t>.m. by Kurt Triplett, who presided.</w:t>
      </w:r>
    </w:p>
    <w:p w14:paraId="03AAE938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14:paraId="4EC1BCD2" w14:textId="77777777" w:rsidR="00EC2071" w:rsidRPr="00A57626" w:rsidRDefault="0000462B" w:rsidP="00A5762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14:paraId="797595F5" w14:textId="77777777" w:rsidR="00996543" w:rsidRPr="0000462B" w:rsidRDefault="00996543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F06D7C2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3.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Approve Agenda</w:t>
      </w:r>
    </w:p>
    <w:p w14:paraId="24646550" w14:textId="345E60E2" w:rsidR="00A57626" w:rsidRDefault="00A57626" w:rsidP="0076282F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76282F">
        <w:rPr>
          <w:rFonts w:ascii="Arial" w:hAnsi="Arial"/>
          <w:sz w:val="24"/>
        </w:rPr>
        <w:t>Steve Heitman</w:t>
      </w:r>
      <w:r>
        <w:rPr>
          <w:rFonts w:ascii="Arial" w:hAnsi="Arial"/>
          <w:sz w:val="24"/>
        </w:rPr>
        <w:t xml:space="preserve"> motioned </w:t>
      </w:r>
      <w:r w:rsidR="00780EEC">
        <w:rPr>
          <w:rFonts w:ascii="Arial" w:hAnsi="Arial"/>
          <w:sz w:val="24"/>
        </w:rPr>
        <w:t>to approve the</w:t>
      </w:r>
      <w:r w:rsidR="0076282F">
        <w:rPr>
          <w:rFonts w:ascii="Arial" w:hAnsi="Arial"/>
          <w:sz w:val="24"/>
        </w:rPr>
        <w:t xml:space="preserve"> </w:t>
      </w:r>
      <w:r w:rsidR="00780EEC">
        <w:rPr>
          <w:rFonts w:ascii="Arial" w:hAnsi="Arial"/>
          <w:sz w:val="24"/>
        </w:rPr>
        <w:t xml:space="preserve">agenda, it was seconded by </w:t>
      </w:r>
      <w:r w:rsidR="0076282F">
        <w:rPr>
          <w:rFonts w:ascii="Arial" w:hAnsi="Arial"/>
          <w:sz w:val="24"/>
        </w:rPr>
        <w:t>Jay Hagen</w:t>
      </w:r>
      <w:r w:rsidR="00780EEC">
        <w:rPr>
          <w:rFonts w:ascii="Arial" w:hAnsi="Arial"/>
          <w:sz w:val="24"/>
        </w:rPr>
        <w:t xml:space="preserve"> and carried 5-0.</w:t>
      </w:r>
    </w:p>
    <w:p w14:paraId="3A8F68F5" w14:textId="77777777" w:rsidR="00780EEC" w:rsidRPr="0000462B" w:rsidRDefault="00780EEC" w:rsidP="00780EE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ABA5001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14:paraId="0AF187C4" w14:textId="785319D7" w:rsidR="00DB25D8" w:rsidRDefault="00A57626" w:rsidP="00DB25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a) </w:t>
      </w:r>
      <w:r>
        <w:rPr>
          <w:rFonts w:ascii="Arial" w:hAnsi="Arial"/>
          <w:sz w:val="24"/>
        </w:rPr>
        <w:t xml:space="preserve">Approval of the minutes of </w:t>
      </w:r>
      <w:r w:rsidR="008E462D">
        <w:rPr>
          <w:rFonts w:ascii="Arial" w:hAnsi="Arial"/>
          <w:sz w:val="24"/>
        </w:rPr>
        <w:t>July 9</w:t>
      </w:r>
      <w:r w:rsidR="0076282F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  <w:r w:rsidR="00780EEC">
        <w:rPr>
          <w:rFonts w:ascii="Arial" w:hAnsi="Arial"/>
          <w:sz w:val="24"/>
        </w:rPr>
        <w:t xml:space="preserve"> </w:t>
      </w:r>
    </w:p>
    <w:p w14:paraId="226EF75F" w14:textId="77777777" w:rsidR="00780EEC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</w:p>
    <w:p w14:paraId="1614BFE5" w14:textId="1A12B014" w:rsidR="00780EEC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8E462D">
        <w:rPr>
          <w:rFonts w:ascii="Arial" w:hAnsi="Arial"/>
          <w:sz w:val="24"/>
        </w:rPr>
        <w:t>Steve Heitman</w:t>
      </w:r>
      <w:r>
        <w:rPr>
          <w:rFonts w:ascii="Arial" w:hAnsi="Arial"/>
          <w:sz w:val="24"/>
        </w:rPr>
        <w:t xml:space="preserve"> motioned to approve the Consent Agenda, it was seconded by </w:t>
      </w:r>
      <w:r w:rsidR="008E462D">
        <w:rPr>
          <w:rFonts w:ascii="Arial" w:hAnsi="Arial"/>
          <w:sz w:val="24"/>
        </w:rPr>
        <w:t>Jay Hagen</w:t>
      </w:r>
      <w:r>
        <w:rPr>
          <w:rFonts w:ascii="Arial" w:hAnsi="Arial"/>
          <w:sz w:val="24"/>
        </w:rPr>
        <w:t xml:space="preserve"> and</w:t>
      </w:r>
    </w:p>
    <w:p w14:paraId="35127980" w14:textId="77777777" w:rsidR="00A57626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carried 5-0.</w:t>
      </w:r>
    </w:p>
    <w:p w14:paraId="20CBFE04" w14:textId="77777777" w:rsidR="00780EEC" w:rsidRPr="0000462B" w:rsidRDefault="00780EEC" w:rsidP="00780EEC">
      <w:pPr>
        <w:rPr>
          <w:rFonts w:ascii="Arial" w:hAnsi="Arial"/>
          <w:sz w:val="24"/>
        </w:rPr>
      </w:pPr>
    </w:p>
    <w:p w14:paraId="4CDCA31D" w14:textId="77777777" w:rsidR="00A13B2B" w:rsidRPr="00647804" w:rsidRDefault="0000462B" w:rsidP="00647804">
      <w:pPr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5.</w:t>
      </w:r>
      <w:r w:rsidR="008871CE">
        <w:rPr>
          <w:rFonts w:ascii="Arial" w:hAnsi="Arial"/>
          <w:sz w:val="24"/>
        </w:rPr>
        <w:t xml:space="preserve">     </w:t>
      </w:r>
      <w:r w:rsidR="000A62D6">
        <w:rPr>
          <w:rFonts w:ascii="Arial" w:hAnsi="Arial"/>
          <w:sz w:val="24"/>
          <w:u w:val="single"/>
        </w:rPr>
        <w:t>Action</w:t>
      </w:r>
    </w:p>
    <w:p w14:paraId="453B004A" w14:textId="52DDF84A" w:rsidR="00DB25D8" w:rsidRDefault="00780EEC" w:rsidP="008E462D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</w:t>
      </w:r>
      <w:r w:rsidR="008E462D">
        <w:rPr>
          <w:rFonts w:ascii="Arial" w:hAnsi="Arial"/>
          <w:sz w:val="24"/>
        </w:rPr>
        <w:t>Motorola Maintenance Agreement – Scott Hatfield</w:t>
      </w:r>
    </w:p>
    <w:p w14:paraId="3BE6E2DA" w14:textId="2E765D16" w:rsidR="008134E2" w:rsidRDefault="008134E2" w:rsidP="00A13B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DDDE731" w14:textId="53AF7AFE" w:rsidR="008E462D" w:rsidRDefault="008E462D" w:rsidP="00A13B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Malisa Files approved signing the Motorola Maintenance Agreement renewal, it was seconded by Steve Heitman and carried 5-0.</w:t>
      </w:r>
    </w:p>
    <w:p w14:paraId="0E0E4FE6" w14:textId="77777777" w:rsidR="008E462D" w:rsidRDefault="008E462D" w:rsidP="00A13B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983765C" w14:textId="288B0DBE" w:rsidR="00780EEC" w:rsidRDefault="00DB25D8" w:rsidP="00DB25D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b) American Tower Lease renewal – Scott Hatfield</w:t>
      </w:r>
    </w:p>
    <w:p w14:paraId="799B0A36" w14:textId="4BE3B1CD" w:rsidR="008E462D" w:rsidRDefault="008E462D" w:rsidP="00DB25D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7928ECCC" w14:textId="5BBE5410" w:rsidR="008E462D" w:rsidRDefault="008E462D" w:rsidP="008E462D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Steve Heitman motioned to approve the American Tower Lease renewal at a </w:t>
      </w:r>
      <w:proofErr w:type="gramStart"/>
      <w:r>
        <w:rPr>
          <w:rFonts w:ascii="Arial" w:hAnsi="Arial"/>
          <w:sz w:val="24"/>
        </w:rPr>
        <w:t>3 year</w:t>
      </w:r>
      <w:proofErr w:type="gramEnd"/>
      <w:r>
        <w:rPr>
          <w:rFonts w:ascii="Arial" w:hAnsi="Arial"/>
          <w:sz w:val="24"/>
        </w:rPr>
        <w:t xml:space="preserve"> term, it was seconded by Jay Hagen and carried 5-0.</w:t>
      </w:r>
    </w:p>
    <w:p w14:paraId="13F61890" w14:textId="77777777" w:rsidR="00CC516A" w:rsidRPr="0000462B" w:rsidRDefault="00CC516A" w:rsidP="00DB25D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13604C97" w14:textId="77777777" w:rsid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lastRenderedPageBreak/>
        <w:t>6.</w:t>
      </w:r>
      <w:r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14:paraId="7066F3ED" w14:textId="0E8CB850" w:rsidR="00996543" w:rsidRDefault="00EC2071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a)  </w:t>
      </w:r>
      <w:r w:rsidR="00E01D1B">
        <w:rPr>
          <w:rFonts w:ascii="Arial" w:hAnsi="Arial"/>
          <w:sz w:val="24"/>
        </w:rPr>
        <w:t>PSERN</w:t>
      </w:r>
      <w:r w:rsidR="008E462D">
        <w:rPr>
          <w:rFonts w:ascii="Arial" w:hAnsi="Arial"/>
          <w:sz w:val="24"/>
        </w:rPr>
        <w:t xml:space="preserve"> and Training &amp; Transition</w:t>
      </w:r>
      <w:r w:rsidR="00CC516A">
        <w:rPr>
          <w:rFonts w:ascii="Arial" w:hAnsi="Arial"/>
          <w:sz w:val="24"/>
        </w:rPr>
        <w:t xml:space="preserve"> - </w:t>
      </w:r>
      <w:r w:rsidR="008134E2">
        <w:rPr>
          <w:rFonts w:ascii="Arial" w:hAnsi="Arial"/>
          <w:sz w:val="24"/>
        </w:rPr>
        <w:t>Scott Hatfield, Kurt Triplett</w:t>
      </w:r>
    </w:p>
    <w:p w14:paraId="0DB20B9D" w14:textId="238BE00C" w:rsidR="008134E2" w:rsidRDefault="00827991" w:rsidP="0082799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Scott Hatfield reported that on October 12</w:t>
      </w:r>
      <w:r w:rsidRPr="0082799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and 13</w:t>
      </w:r>
      <w:r w:rsidRPr="0082799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, PSERN will be switching out the main core of the PSERN system.  Each console at our dispatch centers will be switched out as </w:t>
      </w:r>
      <w:proofErr w:type="gramStart"/>
      <w:r>
        <w:rPr>
          <w:rFonts w:ascii="Arial" w:hAnsi="Arial"/>
          <w:sz w:val="24"/>
        </w:rPr>
        <w:t>well  because</w:t>
      </w:r>
      <w:proofErr w:type="gramEnd"/>
      <w:r>
        <w:rPr>
          <w:rFonts w:ascii="Arial" w:hAnsi="Arial"/>
          <w:sz w:val="24"/>
        </w:rPr>
        <w:t xml:space="preserve"> the consoles and the core work hand in hand.  The cutover will result in an extended site </w:t>
      </w:r>
      <w:proofErr w:type="spellStart"/>
      <w:r>
        <w:rPr>
          <w:rFonts w:ascii="Arial" w:hAnsi="Arial"/>
          <w:sz w:val="24"/>
        </w:rPr>
        <w:t>trunking</w:t>
      </w:r>
      <w:proofErr w:type="spellEnd"/>
      <w:r>
        <w:rPr>
          <w:rFonts w:ascii="Arial" w:hAnsi="Arial"/>
          <w:sz w:val="24"/>
        </w:rPr>
        <w:t xml:space="preserve"> period of 2-5 hours.  Scott will be present for the transition.  </w:t>
      </w:r>
    </w:p>
    <w:p w14:paraId="481EEEE5" w14:textId="65BFAC6B" w:rsidR="00827991" w:rsidRDefault="00827991" w:rsidP="0082799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5466DED" w14:textId="25E154FF" w:rsidR="00827991" w:rsidRDefault="00827991" w:rsidP="0082799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Kurt Triplett reminded the members that we will need to pass the new EPSCA ILA for proper representation on the PSERN Board.</w:t>
      </w:r>
    </w:p>
    <w:p w14:paraId="50868065" w14:textId="77777777" w:rsidR="00827991" w:rsidRDefault="00827991" w:rsidP="0082799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27446B4" w14:textId="77777777"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14:paraId="41C91180" w14:textId="77777777" w:rsidR="000964D0" w:rsidRPr="00310160" w:rsidRDefault="000964D0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bookmarkStart w:id="0" w:name="_Hlk6298792"/>
    </w:p>
    <w:bookmarkEnd w:id="0"/>
    <w:p w14:paraId="59B1387D" w14:textId="77777777"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</w:p>
    <w:p w14:paraId="7ED0EDD8" w14:textId="77777777" w:rsidR="00D81DAC" w:rsidRPr="0000462B" w:rsidRDefault="00D81DAC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B7CF7">
        <w:rPr>
          <w:rFonts w:ascii="Arial" w:hAnsi="Arial"/>
          <w:sz w:val="24"/>
        </w:rPr>
        <w:t xml:space="preserve"> </w:t>
      </w:r>
    </w:p>
    <w:p w14:paraId="304180E3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14:paraId="5BFA6366" w14:textId="7774D13B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 xml:space="preserve">ness, meeting </w:t>
      </w:r>
      <w:r w:rsidR="00954891">
        <w:rPr>
          <w:rFonts w:ascii="Arial" w:hAnsi="Arial"/>
          <w:sz w:val="24"/>
        </w:rPr>
        <w:t>ended</w:t>
      </w:r>
      <w:r w:rsidR="000964D0">
        <w:rPr>
          <w:rFonts w:ascii="Arial" w:hAnsi="Arial"/>
          <w:sz w:val="24"/>
        </w:rPr>
        <w:t xml:space="preserve"> at </w:t>
      </w:r>
      <w:r w:rsidR="00827991">
        <w:rPr>
          <w:rFonts w:ascii="Arial" w:hAnsi="Arial"/>
          <w:sz w:val="24"/>
        </w:rPr>
        <w:t>10:58</w:t>
      </w:r>
      <w:r w:rsidR="00BC6BD8">
        <w:rPr>
          <w:rFonts w:ascii="Arial" w:hAnsi="Arial"/>
          <w:sz w:val="24"/>
        </w:rPr>
        <w:t xml:space="preserve"> </w:t>
      </w:r>
      <w:r w:rsidR="00E01D1B">
        <w:rPr>
          <w:rFonts w:ascii="Arial" w:hAnsi="Arial"/>
          <w:sz w:val="24"/>
        </w:rPr>
        <w:t>a</w:t>
      </w:r>
      <w:r w:rsidR="00BC6BD8">
        <w:rPr>
          <w:rFonts w:ascii="Arial" w:hAnsi="Arial"/>
          <w:sz w:val="24"/>
        </w:rPr>
        <w:t>.m.</w:t>
      </w:r>
    </w:p>
    <w:p w14:paraId="2FC41F37" w14:textId="77777777" w:rsidR="0000462B" w:rsidRPr="0000462B" w:rsidRDefault="0000462B" w:rsidP="00212A7B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14:paraId="11EE4EAF" w14:textId="77777777"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</w:p>
    <w:p w14:paraId="7E4D50E9" w14:textId="77777777"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</w:p>
    <w:p w14:paraId="7725E377" w14:textId="77777777" w:rsidR="0000462B" w:rsidRDefault="0000462B" w:rsidP="00445078">
      <w:pPr>
        <w:jc w:val="both"/>
        <w:rPr>
          <w:rFonts w:ascii="Arial" w:hAnsi="Arial"/>
          <w:sz w:val="24"/>
        </w:rPr>
      </w:pPr>
    </w:p>
    <w:p w14:paraId="039450EF" w14:textId="77777777" w:rsidR="00E01D1B" w:rsidRDefault="00E01D1B" w:rsidP="00445078">
      <w:pPr>
        <w:jc w:val="both"/>
        <w:rPr>
          <w:rFonts w:ascii="Arial" w:hAnsi="Arial"/>
          <w:sz w:val="24"/>
        </w:rPr>
      </w:pPr>
    </w:p>
    <w:p w14:paraId="6BF1884F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Meeting </w:t>
      </w:r>
    </w:p>
    <w:p w14:paraId="2C073457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Calendared for </w:t>
      </w:r>
    </w:p>
    <w:p w14:paraId="2B6FA7FA" w14:textId="3E934F59" w:rsidR="00E01D1B" w:rsidRDefault="00827991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</w:t>
      </w:r>
      <w:r w:rsidR="00E01D1B">
        <w:rPr>
          <w:rFonts w:ascii="Arial" w:hAnsi="Arial"/>
          <w:sz w:val="24"/>
        </w:rPr>
        <w:t>, 2020</w:t>
      </w:r>
      <w:bookmarkStart w:id="1" w:name="_GoBack"/>
      <w:bookmarkEnd w:id="1"/>
    </w:p>
    <w:sectPr w:rsidR="00E01D1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03B52"/>
    <w:rsid w:val="0000462B"/>
    <w:rsid w:val="00050B2B"/>
    <w:rsid w:val="000776C7"/>
    <w:rsid w:val="00085BD0"/>
    <w:rsid w:val="000964D0"/>
    <w:rsid w:val="000A62D6"/>
    <w:rsid w:val="000C181C"/>
    <w:rsid w:val="000C44F8"/>
    <w:rsid w:val="000D0726"/>
    <w:rsid w:val="000D43B1"/>
    <w:rsid w:val="000E55AA"/>
    <w:rsid w:val="00100618"/>
    <w:rsid w:val="00103F93"/>
    <w:rsid w:val="00114402"/>
    <w:rsid w:val="0013765C"/>
    <w:rsid w:val="001533AA"/>
    <w:rsid w:val="001534A3"/>
    <w:rsid w:val="00156CFF"/>
    <w:rsid w:val="00162C59"/>
    <w:rsid w:val="0018465D"/>
    <w:rsid w:val="00194475"/>
    <w:rsid w:val="001A2BFD"/>
    <w:rsid w:val="001A4B13"/>
    <w:rsid w:val="001C72E9"/>
    <w:rsid w:val="001D4E27"/>
    <w:rsid w:val="001F2031"/>
    <w:rsid w:val="00212A7B"/>
    <w:rsid w:val="0022283D"/>
    <w:rsid w:val="0024311F"/>
    <w:rsid w:val="002631C6"/>
    <w:rsid w:val="00273D35"/>
    <w:rsid w:val="00276930"/>
    <w:rsid w:val="002A379C"/>
    <w:rsid w:val="002B4C01"/>
    <w:rsid w:val="002C2151"/>
    <w:rsid w:val="002C44BE"/>
    <w:rsid w:val="002C4D0A"/>
    <w:rsid w:val="002C683D"/>
    <w:rsid w:val="002E0183"/>
    <w:rsid w:val="002E418B"/>
    <w:rsid w:val="002E78D5"/>
    <w:rsid w:val="003073D2"/>
    <w:rsid w:val="00310160"/>
    <w:rsid w:val="0031178B"/>
    <w:rsid w:val="003129C6"/>
    <w:rsid w:val="00324676"/>
    <w:rsid w:val="0033218A"/>
    <w:rsid w:val="00345319"/>
    <w:rsid w:val="003465F4"/>
    <w:rsid w:val="00371D5B"/>
    <w:rsid w:val="00384A9D"/>
    <w:rsid w:val="00394510"/>
    <w:rsid w:val="0039645F"/>
    <w:rsid w:val="0039676A"/>
    <w:rsid w:val="00396B1E"/>
    <w:rsid w:val="003A4B81"/>
    <w:rsid w:val="003A55A6"/>
    <w:rsid w:val="003B7CF7"/>
    <w:rsid w:val="003C0449"/>
    <w:rsid w:val="003C4532"/>
    <w:rsid w:val="003D5C40"/>
    <w:rsid w:val="003D7415"/>
    <w:rsid w:val="004050C9"/>
    <w:rsid w:val="00424830"/>
    <w:rsid w:val="00427203"/>
    <w:rsid w:val="00433E00"/>
    <w:rsid w:val="00445078"/>
    <w:rsid w:val="004464D7"/>
    <w:rsid w:val="004565BE"/>
    <w:rsid w:val="00474D61"/>
    <w:rsid w:val="004B550C"/>
    <w:rsid w:val="004B55E3"/>
    <w:rsid w:val="004C0589"/>
    <w:rsid w:val="004D21A6"/>
    <w:rsid w:val="004D317C"/>
    <w:rsid w:val="004E31AC"/>
    <w:rsid w:val="004E5233"/>
    <w:rsid w:val="004E54B7"/>
    <w:rsid w:val="00526F62"/>
    <w:rsid w:val="00570CCE"/>
    <w:rsid w:val="0057101E"/>
    <w:rsid w:val="00575CFF"/>
    <w:rsid w:val="005B145E"/>
    <w:rsid w:val="005C0BB7"/>
    <w:rsid w:val="005D19CA"/>
    <w:rsid w:val="005D3FDA"/>
    <w:rsid w:val="005D6B62"/>
    <w:rsid w:val="005D7AA6"/>
    <w:rsid w:val="005F1AB5"/>
    <w:rsid w:val="005F4A8B"/>
    <w:rsid w:val="006062DE"/>
    <w:rsid w:val="00612018"/>
    <w:rsid w:val="00647804"/>
    <w:rsid w:val="0065155B"/>
    <w:rsid w:val="006636B1"/>
    <w:rsid w:val="00663BC0"/>
    <w:rsid w:val="006B0FF9"/>
    <w:rsid w:val="006C1A2D"/>
    <w:rsid w:val="006C7E9C"/>
    <w:rsid w:val="006D1140"/>
    <w:rsid w:val="006D6914"/>
    <w:rsid w:val="006F2DE5"/>
    <w:rsid w:val="00701524"/>
    <w:rsid w:val="00704F2D"/>
    <w:rsid w:val="007102D5"/>
    <w:rsid w:val="00710C3C"/>
    <w:rsid w:val="00732B34"/>
    <w:rsid w:val="0076001C"/>
    <w:rsid w:val="0076282F"/>
    <w:rsid w:val="00777B8B"/>
    <w:rsid w:val="00780EEC"/>
    <w:rsid w:val="00782971"/>
    <w:rsid w:val="00795F03"/>
    <w:rsid w:val="007B1D34"/>
    <w:rsid w:val="007B22C4"/>
    <w:rsid w:val="007B25F9"/>
    <w:rsid w:val="007E7398"/>
    <w:rsid w:val="008134E2"/>
    <w:rsid w:val="00827991"/>
    <w:rsid w:val="008304DC"/>
    <w:rsid w:val="00855A11"/>
    <w:rsid w:val="00857ADD"/>
    <w:rsid w:val="00866EF7"/>
    <w:rsid w:val="00867444"/>
    <w:rsid w:val="00871262"/>
    <w:rsid w:val="00882002"/>
    <w:rsid w:val="008871CE"/>
    <w:rsid w:val="008959BC"/>
    <w:rsid w:val="008A788A"/>
    <w:rsid w:val="008E2C0C"/>
    <w:rsid w:val="008E462D"/>
    <w:rsid w:val="008F1383"/>
    <w:rsid w:val="00911F77"/>
    <w:rsid w:val="009166E3"/>
    <w:rsid w:val="00954891"/>
    <w:rsid w:val="00962D2D"/>
    <w:rsid w:val="00963817"/>
    <w:rsid w:val="0097197E"/>
    <w:rsid w:val="00996543"/>
    <w:rsid w:val="00997C1B"/>
    <w:rsid w:val="009A346B"/>
    <w:rsid w:val="009B7248"/>
    <w:rsid w:val="009C35A7"/>
    <w:rsid w:val="009C5D64"/>
    <w:rsid w:val="009D16C0"/>
    <w:rsid w:val="009E21B0"/>
    <w:rsid w:val="009E7654"/>
    <w:rsid w:val="009F1079"/>
    <w:rsid w:val="009F6402"/>
    <w:rsid w:val="00A13B2B"/>
    <w:rsid w:val="00A23988"/>
    <w:rsid w:val="00A45471"/>
    <w:rsid w:val="00A46784"/>
    <w:rsid w:val="00A542F4"/>
    <w:rsid w:val="00A57626"/>
    <w:rsid w:val="00A8210F"/>
    <w:rsid w:val="00A9005B"/>
    <w:rsid w:val="00AA5221"/>
    <w:rsid w:val="00B1032F"/>
    <w:rsid w:val="00B108DE"/>
    <w:rsid w:val="00B13EF9"/>
    <w:rsid w:val="00B22879"/>
    <w:rsid w:val="00B22B1C"/>
    <w:rsid w:val="00B33B05"/>
    <w:rsid w:val="00B46A54"/>
    <w:rsid w:val="00B500E1"/>
    <w:rsid w:val="00B55D82"/>
    <w:rsid w:val="00B64619"/>
    <w:rsid w:val="00B7063E"/>
    <w:rsid w:val="00B725FC"/>
    <w:rsid w:val="00B85AFB"/>
    <w:rsid w:val="00BA2010"/>
    <w:rsid w:val="00BA338B"/>
    <w:rsid w:val="00BB1E9D"/>
    <w:rsid w:val="00BB3FA0"/>
    <w:rsid w:val="00BC1192"/>
    <w:rsid w:val="00BC6BD8"/>
    <w:rsid w:val="00BD2505"/>
    <w:rsid w:val="00BE3CBA"/>
    <w:rsid w:val="00BE4B8F"/>
    <w:rsid w:val="00BE7B20"/>
    <w:rsid w:val="00BF249C"/>
    <w:rsid w:val="00C2116B"/>
    <w:rsid w:val="00C40A1A"/>
    <w:rsid w:val="00C46BA8"/>
    <w:rsid w:val="00CC516A"/>
    <w:rsid w:val="00CC7FA0"/>
    <w:rsid w:val="00CE101F"/>
    <w:rsid w:val="00CE1460"/>
    <w:rsid w:val="00D0027B"/>
    <w:rsid w:val="00D011E3"/>
    <w:rsid w:val="00D04E85"/>
    <w:rsid w:val="00D07831"/>
    <w:rsid w:val="00D40A21"/>
    <w:rsid w:val="00D457C5"/>
    <w:rsid w:val="00D54E66"/>
    <w:rsid w:val="00D67BAF"/>
    <w:rsid w:val="00D81DAC"/>
    <w:rsid w:val="00DA3E76"/>
    <w:rsid w:val="00DB25D8"/>
    <w:rsid w:val="00E01903"/>
    <w:rsid w:val="00E01D1B"/>
    <w:rsid w:val="00E0286A"/>
    <w:rsid w:val="00E042B1"/>
    <w:rsid w:val="00E0547C"/>
    <w:rsid w:val="00E21BEA"/>
    <w:rsid w:val="00E22075"/>
    <w:rsid w:val="00E6091C"/>
    <w:rsid w:val="00E754B6"/>
    <w:rsid w:val="00EA3495"/>
    <w:rsid w:val="00EB488D"/>
    <w:rsid w:val="00EB4F3B"/>
    <w:rsid w:val="00EC12D3"/>
    <w:rsid w:val="00EC1797"/>
    <w:rsid w:val="00EC2071"/>
    <w:rsid w:val="00EF109A"/>
    <w:rsid w:val="00EF7AA4"/>
    <w:rsid w:val="00F466BB"/>
    <w:rsid w:val="00F46E58"/>
    <w:rsid w:val="00F52884"/>
    <w:rsid w:val="00F763A1"/>
    <w:rsid w:val="00F87C71"/>
    <w:rsid w:val="00F906F3"/>
    <w:rsid w:val="00FB122A"/>
    <w:rsid w:val="00FB34C3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E92A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2020-10-19T17:11:00Z</dcterms:created>
  <dcterms:modified xsi:type="dcterms:W3CDTF">2020-10-19T17:24:00Z</dcterms:modified>
</cp:coreProperties>
</file>