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wj+QEAANEDAAAOAAAAZHJzL2Uyb0RvYy54bWysU8tu2zAQvBfoPxC817Ic20kFy0HqwEWB&#10;9AGk/QCKoiSiFJdd0pbSr++Schy3vRXVgeByydmd2dHmduwNOyr0GmzJ89mcM2Ul1Nq2Jf/2df/m&#10;h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282E4A34" w:rsidR="0000462B" w:rsidRPr="0000462B" w:rsidRDefault="007D308E" w:rsidP="0000462B">
      <w:pPr>
        <w:widowControl w:val="0"/>
        <w:tabs>
          <w:tab w:val="left" w:pos="-1080"/>
          <w:tab w:val="left" w:pos="-720"/>
          <w:tab w:val="left" w:pos="0"/>
          <w:tab w:val="left" w:pos="720"/>
          <w:tab w:val="left" w:pos="6480"/>
        </w:tabs>
        <w:rPr>
          <w:rFonts w:ascii="Arial" w:hAnsi="Arial"/>
          <w:sz w:val="24"/>
        </w:rPr>
      </w:pPr>
      <w:r>
        <w:rPr>
          <w:rFonts w:ascii="Arial" w:hAnsi="Arial"/>
          <w:sz w:val="24"/>
        </w:rPr>
        <w:t>April 11</w:t>
      </w:r>
      <w:r w:rsidR="007D648F">
        <w:rPr>
          <w:rFonts w:ascii="Arial" w:hAnsi="Arial"/>
          <w:sz w:val="24"/>
        </w:rPr>
        <w:t xml:space="preserve">, </w:t>
      </w:r>
      <w:proofErr w:type="gramStart"/>
      <w:r w:rsidR="007D648F">
        <w:rPr>
          <w:rFonts w:ascii="Arial" w:hAnsi="Arial"/>
          <w:sz w:val="24"/>
        </w:rPr>
        <w:t>202</w:t>
      </w:r>
      <w:r w:rsidR="000B76DB">
        <w:rPr>
          <w:rFonts w:ascii="Arial" w:hAnsi="Arial"/>
          <w:sz w:val="24"/>
        </w:rPr>
        <w:t>4</w:t>
      </w:r>
      <w:proofErr w:type="gramEnd"/>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53D4199E" w14:textId="0059C549" w:rsidR="00A4070D" w:rsidRPr="00A4070D" w:rsidRDefault="0000462B" w:rsidP="00046C7C">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w:t>
      </w:r>
      <w:r w:rsidR="000B76DB">
        <w:rPr>
          <w:rFonts w:ascii="Arial" w:hAnsi="Arial"/>
          <w:sz w:val="24"/>
        </w:rPr>
        <w:t>, Joseph Todd</w:t>
      </w:r>
      <w:r w:rsidR="00996543">
        <w:rPr>
          <w:rFonts w:ascii="Arial" w:hAnsi="Arial"/>
          <w:sz w:val="24"/>
        </w:rPr>
        <w:t xml:space="preserve"> (</w:t>
      </w:r>
      <w:r w:rsidR="000B76DB">
        <w:rPr>
          <w:rFonts w:ascii="Arial" w:hAnsi="Arial"/>
          <w:sz w:val="24"/>
        </w:rPr>
        <w:t>Diane Carlson</w:t>
      </w:r>
      <w:r w:rsidR="00996543">
        <w:rPr>
          <w:rFonts w:ascii="Arial" w:hAnsi="Arial"/>
          <w:sz w:val="24"/>
        </w:rPr>
        <w:t>)</w:t>
      </w:r>
      <w:r w:rsidR="00887DB9">
        <w:rPr>
          <w:rFonts w:ascii="Arial" w:hAnsi="Arial"/>
          <w:sz w:val="24"/>
        </w:rPr>
        <w:t>, Jeff Magnan</w:t>
      </w:r>
      <w:r w:rsidR="000B76DB">
        <w:rPr>
          <w:rFonts w:ascii="Arial" w:hAnsi="Arial"/>
          <w:sz w:val="24"/>
        </w:rPr>
        <w:t xml:space="preserve"> (Jessi Bon)</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651EC81A"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7D308E">
        <w:rPr>
          <w:rFonts w:ascii="Arial" w:hAnsi="Arial"/>
          <w:sz w:val="24"/>
        </w:rPr>
        <w:t>Mary Lou Pauly</w:t>
      </w:r>
      <w:r w:rsidR="00EB488D">
        <w:rPr>
          <w:rFonts w:ascii="Arial" w:hAnsi="Arial"/>
          <w:sz w:val="24"/>
        </w:rPr>
        <w:t xml:space="preserve"> </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17C6BFA2"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7D2FC913"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F87332">
        <w:rPr>
          <w:rFonts w:ascii="Arial" w:hAnsi="Arial"/>
          <w:sz w:val="24"/>
        </w:rPr>
        <w:t>1</w:t>
      </w:r>
      <w:r w:rsidR="0053471F">
        <w:rPr>
          <w:rFonts w:ascii="Arial" w:hAnsi="Arial"/>
          <w:sz w:val="24"/>
        </w:rPr>
        <w:t>0:3</w:t>
      </w:r>
      <w:r w:rsidR="007D308E">
        <w:rPr>
          <w:rFonts w:ascii="Arial" w:hAnsi="Arial"/>
          <w:sz w:val="24"/>
        </w:rPr>
        <w:t>2</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5E99CCA0" w:rsidR="00996543" w:rsidRDefault="007D308E"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Joseph Todd arrived at 10:34 a.m.</w:t>
      </w:r>
    </w:p>
    <w:p w14:paraId="014E488C" w14:textId="77777777" w:rsidR="002544E7" w:rsidRPr="0000462B" w:rsidRDefault="002544E7"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27769EDC" w:rsidR="004327B3" w:rsidRPr="004327B3" w:rsidRDefault="0000462B" w:rsidP="0076282F">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24646550" w14:textId="775E1016" w:rsidR="00A57626" w:rsidRDefault="00887DB9"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Jeff Magnan</w:t>
      </w:r>
      <w:r w:rsidR="00A57626">
        <w:rPr>
          <w:rFonts w:ascii="Arial" w:hAnsi="Arial"/>
          <w:sz w:val="24"/>
        </w:rPr>
        <w:t xml:space="preserve"> motioned </w:t>
      </w:r>
      <w:r w:rsidR="00780EEC">
        <w:rPr>
          <w:rFonts w:ascii="Arial" w:hAnsi="Arial"/>
          <w:sz w:val="24"/>
        </w:rPr>
        <w:t>to approve the</w:t>
      </w:r>
      <w:r w:rsidR="0053471F">
        <w:rPr>
          <w:rFonts w:ascii="Arial" w:hAnsi="Arial"/>
          <w:sz w:val="24"/>
        </w:rPr>
        <w:t xml:space="preserve"> </w:t>
      </w:r>
      <w:r w:rsidR="00780EEC">
        <w:rPr>
          <w:rFonts w:ascii="Arial" w:hAnsi="Arial"/>
          <w:sz w:val="24"/>
        </w:rPr>
        <w:t xml:space="preserve">agenda, it was seconded by </w:t>
      </w:r>
      <w:r w:rsidR="00E67845">
        <w:rPr>
          <w:rFonts w:ascii="Arial" w:hAnsi="Arial"/>
          <w:sz w:val="24"/>
        </w:rPr>
        <w:t>Malisa</w:t>
      </w:r>
      <w:r w:rsidR="00314E0E">
        <w:rPr>
          <w:rFonts w:ascii="Arial" w:hAnsi="Arial"/>
          <w:sz w:val="24"/>
        </w:rPr>
        <w:t xml:space="preserve"> Files</w:t>
      </w:r>
      <w:r w:rsidR="00780EEC">
        <w:rPr>
          <w:rFonts w:ascii="Arial" w:hAnsi="Arial"/>
          <w:sz w:val="24"/>
        </w:rPr>
        <w:t xml:space="preserve"> and carried </w:t>
      </w:r>
      <w:r w:rsidR="007D308E">
        <w:rPr>
          <w:rFonts w:ascii="Arial" w:hAnsi="Arial"/>
          <w:sz w:val="24"/>
        </w:rPr>
        <w:t>3</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18CE0B4D" w14:textId="2F323C67" w:rsidR="00314E0E" w:rsidRDefault="00A57626" w:rsidP="0053471F">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7D308E">
        <w:rPr>
          <w:rFonts w:ascii="Arial" w:hAnsi="Arial"/>
          <w:sz w:val="24"/>
        </w:rPr>
        <w:t>February 8</w:t>
      </w:r>
      <w:r w:rsidR="0053471F">
        <w:rPr>
          <w:rFonts w:ascii="Arial" w:hAnsi="Arial"/>
          <w:sz w:val="24"/>
        </w:rPr>
        <w:t>, 202</w:t>
      </w:r>
      <w:r w:rsidR="007D308E">
        <w:rPr>
          <w:rFonts w:ascii="Arial" w:hAnsi="Arial"/>
          <w:sz w:val="24"/>
        </w:rPr>
        <w:t>4</w:t>
      </w:r>
    </w:p>
    <w:p w14:paraId="226EF75F" w14:textId="77777777" w:rsidR="00780EEC" w:rsidRDefault="00780EEC" w:rsidP="00780EEC">
      <w:pPr>
        <w:rPr>
          <w:rFonts w:ascii="Arial" w:hAnsi="Arial"/>
          <w:sz w:val="24"/>
        </w:rPr>
      </w:pPr>
      <w:r>
        <w:rPr>
          <w:rFonts w:ascii="Arial" w:hAnsi="Arial"/>
          <w:sz w:val="24"/>
        </w:rPr>
        <w:t xml:space="preserve">        </w:t>
      </w:r>
    </w:p>
    <w:p w14:paraId="3D4CF1A5" w14:textId="77777777" w:rsidR="00F935F9" w:rsidRDefault="00F935F9" w:rsidP="00F935F9">
      <w:pPr>
        <w:rPr>
          <w:rFonts w:ascii="Arial" w:hAnsi="Arial"/>
          <w:sz w:val="24"/>
        </w:rPr>
      </w:pPr>
      <w:r>
        <w:rPr>
          <w:rFonts w:ascii="Arial" w:hAnsi="Arial"/>
          <w:sz w:val="24"/>
        </w:rPr>
        <w:t xml:space="preserve">        </w:t>
      </w:r>
      <w:r w:rsidR="0016521F">
        <w:rPr>
          <w:rFonts w:ascii="Arial" w:hAnsi="Arial"/>
          <w:sz w:val="24"/>
        </w:rPr>
        <w:t>Malisa Files</w:t>
      </w:r>
      <w:r w:rsidR="00780EEC">
        <w:rPr>
          <w:rFonts w:ascii="Arial" w:hAnsi="Arial"/>
          <w:sz w:val="24"/>
        </w:rPr>
        <w:t xml:space="preserve"> motioned to approve the Consent Agenda, it was seconded by </w:t>
      </w:r>
      <w:r w:rsidR="00530437">
        <w:rPr>
          <w:rFonts w:ascii="Arial" w:hAnsi="Arial"/>
          <w:sz w:val="24"/>
        </w:rPr>
        <w:t>J</w:t>
      </w:r>
      <w:r w:rsidR="00887DB9">
        <w:rPr>
          <w:rFonts w:ascii="Arial" w:hAnsi="Arial"/>
          <w:sz w:val="24"/>
        </w:rPr>
        <w:t>eff Magnan</w:t>
      </w:r>
    </w:p>
    <w:p w14:paraId="3B8818A6" w14:textId="01CDC1B0" w:rsidR="00887DB9" w:rsidRPr="007D308E" w:rsidRDefault="00F935F9" w:rsidP="00314E0E">
      <w:pPr>
        <w:rPr>
          <w:rFonts w:ascii="Arial" w:hAnsi="Arial"/>
          <w:sz w:val="24"/>
        </w:rPr>
      </w:pPr>
      <w:r>
        <w:rPr>
          <w:rFonts w:ascii="Arial" w:hAnsi="Arial"/>
          <w:sz w:val="24"/>
        </w:rPr>
        <w:t xml:space="preserve">       </w:t>
      </w:r>
      <w:r w:rsidR="00780EEC">
        <w:rPr>
          <w:rFonts w:ascii="Arial" w:hAnsi="Arial"/>
          <w:sz w:val="24"/>
        </w:rPr>
        <w:t xml:space="preserve"> and</w:t>
      </w:r>
      <w:r w:rsidR="00314E0E">
        <w:rPr>
          <w:rFonts w:ascii="Arial" w:hAnsi="Arial"/>
          <w:sz w:val="24"/>
        </w:rPr>
        <w:t xml:space="preserve"> </w:t>
      </w:r>
      <w:r w:rsidR="00780EEC">
        <w:rPr>
          <w:rFonts w:ascii="Arial" w:hAnsi="Arial"/>
          <w:sz w:val="24"/>
        </w:rPr>
        <w:t xml:space="preserve">carried </w:t>
      </w:r>
      <w:r w:rsidR="007D308E">
        <w:rPr>
          <w:rFonts w:ascii="Arial" w:hAnsi="Arial"/>
          <w:sz w:val="24"/>
        </w:rPr>
        <w:t>3</w:t>
      </w:r>
      <w:r w:rsidR="00780EEC">
        <w:rPr>
          <w:rFonts w:ascii="Arial" w:hAnsi="Arial"/>
          <w:sz w:val="24"/>
        </w:rPr>
        <w:t>-0.</w:t>
      </w:r>
    </w:p>
    <w:p w14:paraId="09739035" w14:textId="77777777" w:rsidR="000F127D" w:rsidRDefault="000F127D"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p>
    <w:p w14:paraId="3BDA9D67" w14:textId="5B6F28E9" w:rsidR="00756F80" w:rsidRDefault="007D308E" w:rsidP="00996543">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5</w:t>
      </w:r>
      <w:r w:rsidR="0000462B" w:rsidRPr="0000462B">
        <w:rPr>
          <w:rFonts w:ascii="Arial" w:hAnsi="Arial"/>
          <w:sz w:val="24"/>
        </w:rPr>
        <w:t>.</w:t>
      </w:r>
      <w:r w:rsidR="0000462B" w:rsidRPr="0000462B">
        <w:rPr>
          <w:rFonts w:ascii="Arial" w:hAnsi="Arial"/>
          <w:sz w:val="24"/>
        </w:rPr>
        <w:tab/>
      </w:r>
      <w:r w:rsidR="00E21BEA">
        <w:rPr>
          <w:rFonts w:ascii="Arial" w:hAnsi="Arial"/>
          <w:sz w:val="24"/>
          <w:u w:val="single"/>
        </w:rPr>
        <w:t>Reports</w:t>
      </w:r>
    </w:p>
    <w:p w14:paraId="2F9F73F8" w14:textId="65AA554D" w:rsidR="00766020" w:rsidRDefault="00756F80"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EC2071">
        <w:rPr>
          <w:rFonts w:ascii="Arial" w:hAnsi="Arial"/>
          <w:sz w:val="24"/>
        </w:rPr>
        <w:t xml:space="preserve">a) </w:t>
      </w:r>
      <w:r w:rsidR="000B76DB">
        <w:rPr>
          <w:rFonts w:ascii="Arial" w:hAnsi="Arial"/>
          <w:sz w:val="24"/>
        </w:rPr>
        <w:t>PSERN</w:t>
      </w:r>
      <w:r w:rsidR="00F62386">
        <w:rPr>
          <w:rFonts w:ascii="Arial" w:hAnsi="Arial"/>
          <w:sz w:val="24"/>
        </w:rPr>
        <w:t xml:space="preserve"> – Mark Hagreen</w:t>
      </w:r>
      <w:r w:rsidR="002544E7">
        <w:rPr>
          <w:rFonts w:ascii="Arial" w:hAnsi="Arial"/>
          <w:sz w:val="24"/>
        </w:rPr>
        <w:t xml:space="preserve"> </w:t>
      </w:r>
    </w:p>
    <w:p w14:paraId="247C51F0" w14:textId="50602EAA" w:rsidR="002544E7" w:rsidRDefault="002544E7"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p>
    <w:p w14:paraId="507DC3C3" w14:textId="5DDB63B1" w:rsidR="00073224" w:rsidRDefault="00F87332" w:rsidP="000B76D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w:t>
      </w:r>
      <w:r w:rsidR="000B76DB">
        <w:rPr>
          <w:rFonts w:ascii="Arial" w:hAnsi="Arial"/>
          <w:sz w:val="24"/>
        </w:rPr>
        <w:t>re</w:t>
      </w:r>
      <w:r w:rsidR="007D308E">
        <w:rPr>
          <w:rFonts w:ascii="Arial" w:hAnsi="Arial"/>
          <w:sz w:val="24"/>
        </w:rPr>
        <w:t xml:space="preserve">ported PSERN has $8 million in </w:t>
      </w:r>
      <w:r w:rsidR="00AA6246">
        <w:rPr>
          <w:rFonts w:ascii="Arial" w:hAnsi="Arial"/>
          <w:sz w:val="24"/>
        </w:rPr>
        <w:t xml:space="preserve">excess </w:t>
      </w:r>
      <w:r w:rsidR="007D308E">
        <w:rPr>
          <w:rFonts w:ascii="Arial" w:hAnsi="Arial"/>
          <w:sz w:val="24"/>
        </w:rPr>
        <w:t>levy funds and is considering doing a full system configuration review</w:t>
      </w:r>
      <w:r w:rsidR="000B76DB">
        <w:rPr>
          <w:rFonts w:ascii="Arial" w:hAnsi="Arial"/>
          <w:sz w:val="24"/>
        </w:rPr>
        <w:t>.</w:t>
      </w:r>
      <w:r w:rsidR="007D308E">
        <w:rPr>
          <w:rFonts w:ascii="Arial" w:hAnsi="Arial"/>
          <w:sz w:val="24"/>
        </w:rPr>
        <w:t xml:space="preserve">  They will use the funds to improve the system </w:t>
      </w:r>
      <w:r w:rsidR="00AA6246">
        <w:rPr>
          <w:rFonts w:ascii="Arial" w:hAnsi="Arial"/>
          <w:sz w:val="24"/>
        </w:rPr>
        <w:t>with</w:t>
      </w:r>
      <w:r w:rsidR="007D308E">
        <w:rPr>
          <w:rFonts w:ascii="Arial" w:hAnsi="Arial"/>
          <w:sz w:val="24"/>
        </w:rPr>
        <w:t xml:space="preserve"> items discovered during the review.</w:t>
      </w:r>
    </w:p>
    <w:p w14:paraId="6A2F1E49" w14:textId="77777777" w:rsidR="000B76DB" w:rsidRDefault="000B76DB" w:rsidP="000B76D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7D948D3" w14:textId="1E1B1AE8" w:rsidR="000B76DB" w:rsidRDefault="000B76DB" w:rsidP="000B76DB">
      <w:pPr>
        <w:widowControl w:val="0"/>
        <w:tabs>
          <w:tab w:val="left" w:pos="-1123"/>
          <w:tab w:val="left" w:pos="-720"/>
          <w:tab w:val="left" w:pos="0"/>
          <w:tab w:val="left" w:pos="540"/>
          <w:tab w:val="left" w:pos="900"/>
          <w:tab w:val="left" w:pos="2156"/>
          <w:tab w:val="left" w:pos="2880"/>
        </w:tabs>
        <w:ind w:left="540"/>
        <w:jc w:val="both"/>
        <w:rPr>
          <w:rFonts w:ascii="Arial" w:hAnsi="Arial" w:cs="Arial"/>
          <w:sz w:val="24"/>
          <w:szCs w:val="24"/>
        </w:rPr>
      </w:pPr>
      <w:r>
        <w:rPr>
          <w:rFonts w:ascii="Arial" w:hAnsi="Arial"/>
          <w:sz w:val="24"/>
        </w:rPr>
        <w:t>Joseph Todd arrived at 10:</w:t>
      </w:r>
      <w:r w:rsidR="007D308E">
        <w:rPr>
          <w:rFonts w:ascii="Arial" w:hAnsi="Arial"/>
          <w:sz w:val="24"/>
        </w:rPr>
        <w:t>34</w:t>
      </w:r>
      <w:r>
        <w:rPr>
          <w:rFonts w:ascii="Arial" w:hAnsi="Arial"/>
          <w:sz w:val="24"/>
        </w:rPr>
        <w:t xml:space="preserve"> a.m.</w:t>
      </w:r>
    </w:p>
    <w:p w14:paraId="261D9BF4" w14:textId="1A120F1A" w:rsidR="00F87332" w:rsidRDefault="00F87332" w:rsidP="00F8733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290A3891" w14:textId="77777777" w:rsidR="0013668E" w:rsidRDefault="0013668E" w:rsidP="009414E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E195033" w14:textId="77777777" w:rsidR="007D308E" w:rsidRDefault="007D308E"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660012C6" w14:textId="36877E27" w:rsidR="000B76DB" w:rsidRDefault="007D308E" w:rsidP="00F0213F">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lastRenderedPageBreak/>
        <w:t xml:space="preserve">Mark Hagreen reported other items PSERN is considering are reprogramming of the system’s 17,000 radios to remove the ability to operate on the old system and upgrading sites that are running on generator power.  There are still 412 BDAs that still need to be transitioned, </w:t>
      </w:r>
      <w:proofErr w:type="gramStart"/>
      <w:r>
        <w:rPr>
          <w:rFonts w:ascii="Arial" w:hAnsi="Arial"/>
          <w:sz w:val="24"/>
        </w:rPr>
        <w:t>replaced</w:t>
      </w:r>
      <w:proofErr w:type="gramEnd"/>
      <w:r>
        <w:rPr>
          <w:rFonts w:ascii="Arial" w:hAnsi="Arial"/>
          <w:sz w:val="24"/>
        </w:rPr>
        <w:t xml:space="preserve"> or turned off.  Advisory work groups are also being created.  Kurt Triplett added that the funds need to be used for capital expenses.</w:t>
      </w:r>
    </w:p>
    <w:p w14:paraId="4B7C7BF8" w14:textId="77777777" w:rsidR="007D308E" w:rsidRDefault="007D308E"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595C2C5E" w14:textId="0D352F5E" w:rsidR="007D308E"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7D308E">
        <w:rPr>
          <w:rFonts w:ascii="Arial" w:hAnsi="Arial"/>
          <w:sz w:val="24"/>
        </w:rPr>
        <w:t>b) EPSCA – Mark Hagreen</w:t>
      </w:r>
    </w:p>
    <w:p w14:paraId="09FB4A88" w14:textId="77777777"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52619772" w14:textId="4E3464B9" w:rsidR="007D308E" w:rsidRDefault="00F0213F" w:rsidP="00F0213F">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Mark Hagreen summarized EPSCA’s radio site decommissioning and agency dissolution activities.</w:t>
      </w:r>
      <w:r w:rsidR="00AA6246">
        <w:rPr>
          <w:rFonts w:ascii="Arial" w:hAnsi="Arial"/>
          <w:sz w:val="24"/>
        </w:rPr>
        <w:t xml:space="preserve">  </w:t>
      </w:r>
      <w:r>
        <w:rPr>
          <w:rFonts w:ascii="Arial" w:hAnsi="Arial"/>
          <w:sz w:val="24"/>
        </w:rPr>
        <w:t>EPSCA’s sites are fully decommissioned save Horizon Heights because NORCOM requires Horizon Heights to operate the microwave system for their Fire alert and paging system.  EPSCA is in progress of transferring the lease and frequency licenses to NORCOM.</w:t>
      </w:r>
    </w:p>
    <w:p w14:paraId="3D0A328A" w14:textId="77777777"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2C7DFB65" w14:textId="235E1E73"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Kurt Triplett left at 10:59 a.m. and returned at 11:01 a.m.</w:t>
      </w:r>
    </w:p>
    <w:p w14:paraId="4D946420" w14:textId="77777777"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3055C626" w14:textId="0ED9F278" w:rsidR="00F0213F" w:rsidRDefault="00F0213F" w:rsidP="00F0213F">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Reserve funds will be utilized until agency dissolution.  The RCB will have a final reserve fund disbursement which will help with decommissioning costs. </w:t>
      </w:r>
    </w:p>
    <w:p w14:paraId="6C0B12C1" w14:textId="77777777"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FAD6651" w14:textId="138FBC6B"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6.</w:t>
      </w:r>
      <w:r>
        <w:rPr>
          <w:rFonts w:ascii="Arial" w:hAnsi="Arial"/>
          <w:sz w:val="24"/>
        </w:rPr>
        <w:tab/>
      </w:r>
      <w:r w:rsidRPr="00F0213F">
        <w:rPr>
          <w:rFonts w:ascii="Arial" w:hAnsi="Arial"/>
          <w:sz w:val="24"/>
          <w:u w:val="single"/>
        </w:rPr>
        <w:t>Action</w:t>
      </w:r>
    </w:p>
    <w:p w14:paraId="77A2DE48" w14:textId="332573F8"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Election of Chair and Vice Chair – </w:t>
      </w:r>
      <w:r w:rsidR="00AA6246">
        <w:rPr>
          <w:rFonts w:ascii="Arial" w:hAnsi="Arial"/>
          <w:sz w:val="24"/>
        </w:rPr>
        <w:t>Mark Hagreen/Kurt Triplett</w:t>
      </w:r>
    </w:p>
    <w:p w14:paraId="07C5B1DF" w14:textId="464570BB"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p>
    <w:p w14:paraId="27DFD63F" w14:textId="4840F6E3"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Jeff Magnan nominated</w:t>
      </w:r>
      <w:r w:rsidR="00AA6246">
        <w:rPr>
          <w:rFonts w:ascii="Arial" w:hAnsi="Arial"/>
          <w:sz w:val="24"/>
        </w:rPr>
        <w:t xml:space="preserve"> and motioned</w:t>
      </w:r>
      <w:r>
        <w:rPr>
          <w:rFonts w:ascii="Arial" w:hAnsi="Arial"/>
          <w:sz w:val="24"/>
        </w:rPr>
        <w:t xml:space="preserve"> Kurt Triplett for Chair, it was seconded by Joseph Todd </w:t>
      </w:r>
    </w:p>
    <w:p w14:paraId="35F1AA5F" w14:textId="5C6D4DFB"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and carried 4-0.</w:t>
      </w:r>
    </w:p>
    <w:p w14:paraId="53DDE2F2" w14:textId="77777777"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5B2E64AD" w14:textId="6BCABB17" w:rsidR="000B76DB" w:rsidRDefault="00F0213F" w:rsidP="00AA6246">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Jeff Magnan nominated</w:t>
      </w:r>
      <w:r w:rsidR="00AA6246">
        <w:rPr>
          <w:rFonts w:ascii="Arial" w:hAnsi="Arial"/>
          <w:sz w:val="24"/>
        </w:rPr>
        <w:t xml:space="preserve"> and motioned</w:t>
      </w:r>
      <w:r>
        <w:rPr>
          <w:rFonts w:ascii="Arial" w:hAnsi="Arial"/>
          <w:sz w:val="24"/>
        </w:rPr>
        <w:t xml:space="preserve"> Malisa Files for Vice Chair, it was seconded by Joseph Todd and carried 4-0.</w:t>
      </w:r>
    </w:p>
    <w:p w14:paraId="2F00EB2B" w14:textId="77777777" w:rsidR="000B76DB" w:rsidRDefault="000B76DB"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27446B4" w14:textId="1DD928DA"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40502F3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r w:rsidR="009414E0" w:rsidRPr="009414E0">
        <w:rPr>
          <w:rFonts w:ascii="Arial" w:hAnsi="Arial"/>
          <w:sz w:val="24"/>
        </w:rPr>
        <w:t xml:space="preserve"> </w:t>
      </w:r>
      <w:r w:rsidR="00781C99">
        <w:rPr>
          <w:rFonts w:ascii="Arial" w:hAnsi="Arial"/>
          <w:sz w:val="24"/>
        </w:rPr>
        <w:t>- None</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4CA19809"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F0213F">
        <w:rPr>
          <w:rFonts w:ascii="Arial" w:hAnsi="Arial"/>
          <w:sz w:val="24"/>
        </w:rPr>
        <w:t>11:10</w:t>
      </w:r>
      <w:r w:rsidR="00BC6BD8">
        <w:rPr>
          <w:rFonts w:ascii="Arial" w:hAnsi="Arial"/>
          <w:sz w:val="24"/>
        </w:rPr>
        <w:t xml:space="preserve"> </w:t>
      </w:r>
      <w:r w:rsidR="00E01D1B">
        <w:rPr>
          <w:rFonts w:ascii="Arial" w:hAnsi="Arial"/>
          <w:sz w:val="24"/>
        </w:rPr>
        <w:t>a</w:t>
      </w:r>
      <w:r w:rsidR="00BC6BD8">
        <w:rPr>
          <w:rFonts w:ascii="Arial" w:hAnsi="Arial"/>
          <w:sz w:val="24"/>
        </w:rPr>
        <w:t>.m.</w:t>
      </w:r>
    </w:p>
    <w:p w14:paraId="7E4D50E9" w14:textId="77777777" w:rsidR="0000462B" w:rsidRPr="0000462B" w:rsidRDefault="0000462B" w:rsidP="00FD1343">
      <w:pPr>
        <w:widowControl w:val="0"/>
        <w:tabs>
          <w:tab w:val="center" w:pos="4680"/>
        </w:tabs>
        <w:rPr>
          <w:rFonts w:ascii="Arial" w:hAnsi="Arial"/>
          <w:b/>
          <w:sz w:val="24"/>
        </w:rPr>
      </w:pPr>
    </w:p>
    <w:p w14:paraId="7725E377" w14:textId="18778AFB" w:rsidR="0000462B" w:rsidRDefault="0000462B" w:rsidP="00445078">
      <w:pPr>
        <w:jc w:val="both"/>
        <w:rPr>
          <w:rFonts w:ascii="Arial" w:hAnsi="Arial"/>
          <w:sz w:val="24"/>
        </w:rPr>
      </w:pPr>
    </w:p>
    <w:p w14:paraId="3D1B8910" w14:textId="77777777" w:rsidR="007A35A1" w:rsidRDefault="007A35A1"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1CB33DC5" w:rsidR="00E01D1B" w:rsidRDefault="00F0213F" w:rsidP="00E01D1B">
      <w:pPr>
        <w:jc w:val="center"/>
        <w:rPr>
          <w:rFonts w:ascii="Arial" w:hAnsi="Arial"/>
          <w:sz w:val="24"/>
        </w:rPr>
      </w:pPr>
      <w:r>
        <w:rPr>
          <w:rFonts w:ascii="Arial" w:hAnsi="Arial"/>
          <w:sz w:val="24"/>
        </w:rPr>
        <w:t>May 9</w:t>
      </w:r>
      <w:r w:rsidR="009414E0">
        <w:rPr>
          <w:rFonts w:ascii="Arial" w:hAnsi="Arial"/>
          <w:sz w:val="24"/>
        </w:rPr>
        <w:t>, 202</w:t>
      </w:r>
      <w:r>
        <w:rPr>
          <w:rFonts w:ascii="Arial" w:hAnsi="Arial"/>
          <w:sz w:val="24"/>
        </w:rPr>
        <w:t>4</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0688102">
    <w:abstractNumId w:val="0"/>
  </w:num>
  <w:num w:numId="2" w16cid:durableId="413168574">
    <w:abstractNumId w:val="1"/>
  </w:num>
  <w:num w:numId="3" w16cid:durableId="1044453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31D70"/>
    <w:rsid w:val="00046C7C"/>
    <w:rsid w:val="00050B2B"/>
    <w:rsid w:val="00073224"/>
    <w:rsid w:val="000776C7"/>
    <w:rsid w:val="00085BD0"/>
    <w:rsid w:val="000964D0"/>
    <w:rsid w:val="000A62D6"/>
    <w:rsid w:val="000B76DB"/>
    <w:rsid w:val="000C181C"/>
    <w:rsid w:val="000C44F8"/>
    <w:rsid w:val="000D0726"/>
    <w:rsid w:val="000D43B1"/>
    <w:rsid w:val="000E55AA"/>
    <w:rsid w:val="000F127D"/>
    <w:rsid w:val="00100618"/>
    <w:rsid w:val="00103F93"/>
    <w:rsid w:val="00114402"/>
    <w:rsid w:val="001235B3"/>
    <w:rsid w:val="0013668E"/>
    <w:rsid w:val="0013765C"/>
    <w:rsid w:val="001533AA"/>
    <w:rsid w:val="001534A3"/>
    <w:rsid w:val="00156CFF"/>
    <w:rsid w:val="00162C59"/>
    <w:rsid w:val="0016521F"/>
    <w:rsid w:val="0018465D"/>
    <w:rsid w:val="00194475"/>
    <w:rsid w:val="001A0E28"/>
    <w:rsid w:val="001A2BFD"/>
    <w:rsid w:val="001A4B13"/>
    <w:rsid w:val="001C72E9"/>
    <w:rsid w:val="001D4E27"/>
    <w:rsid w:val="001F2031"/>
    <w:rsid w:val="00212A7B"/>
    <w:rsid w:val="0022283D"/>
    <w:rsid w:val="0024311F"/>
    <w:rsid w:val="002544E7"/>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14E0E"/>
    <w:rsid w:val="00324676"/>
    <w:rsid w:val="0033218A"/>
    <w:rsid w:val="00345319"/>
    <w:rsid w:val="003465F4"/>
    <w:rsid w:val="0034713E"/>
    <w:rsid w:val="003622AB"/>
    <w:rsid w:val="00371D5B"/>
    <w:rsid w:val="00382AE4"/>
    <w:rsid w:val="00384A9D"/>
    <w:rsid w:val="00394510"/>
    <w:rsid w:val="0039645F"/>
    <w:rsid w:val="0039676A"/>
    <w:rsid w:val="00396B1E"/>
    <w:rsid w:val="003A4B81"/>
    <w:rsid w:val="003A55A6"/>
    <w:rsid w:val="003B3A32"/>
    <w:rsid w:val="003B7CF7"/>
    <w:rsid w:val="003C0449"/>
    <w:rsid w:val="003C4532"/>
    <w:rsid w:val="003D5C40"/>
    <w:rsid w:val="003D7415"/>
    <w:rsid w:val="004050C9"/>
    <w:rsid w:val="00411F19"/>
    <w:rsid w:val="00424830"/>
    <w:rsid w:val="00427203"/>
    <w:rsid w:val="004327B3"/>
    <w:rsid w:val="00433E00"/>
    <w:rsid w:val="00445078"/>
    <w:rsid w:val="004464D7"/>
    <w:rsid w:val="004565BE"/>
    <w:rsid w:val="00457983"/>
    <w:rsid w:val="00473561"/>
    <w:rsid w:val="00474D61"/>
    <w:rsid w:val="00475A64"/>
    <w:rsid w:val="00482DEC"/>
    <w:rsid w:val="0049101A"/>
    <w:rsid w:val="004B550C"/>
    <w:rsid w:val="004B55E3"/>
    <w:rsid w:val="004C0589"/>
    <w:rsid w:val="004D21A6"/>
    <w:rsid w:val="004D317C"/>
    <w:rsid w:val="004E31AC"/>
    <w:rsid w:val="004E5233"/>
    <w:rsid w:val="004E54B7"/>
    <w:rsid w:val="004F07FE"/>
    <w:rsid w:val="00512F41"/>
    <w:rsid w:val="00526F62"/>
    <w:rsid w:val="00530437"/>
    <w:rsid w:val="0053471F"/>
    <w:rsid w:val="00570CCE"/>
    <w:rsid w:val="0057101E"/>
    <w:rsid w:val="00575CFF"/>
    <w:rsid w:val="005B145E"/>
    <w:rsid w:val="005C0BB7"/>
    <w:rsid w:val="005D194D"/>
    <w:rsid w:val="005D19CA"/>
    <w:rsid w:val="005D3FDA"/>
    <w:rsid w:val="005D6B62"/>
    <w:rsid w:val="005D7AA6"/>
    <w:rsid w:val="005F1AB5"/>
    <w:rsid w:val="005F4A8B"/>
    <w:rsid w:val="006062DE"/>
    <w:rsid w:val="00612018"/>
    <w:rsid w:val="0062395D"/>
    <w:rsid w:val="00647804"/>
    <w:rsid w:val="0065155B"/>
    <w:rsid w:val="006636B1"/>
    <w:rsid w:val="00663BC0"/>
    <w:rsid w:val="00671103"/>
    <w:rsid w:val="006B0FF9"/>
    <w:rsid w:val="006B4D9C"/>
    <w:rsid w:val="006C1A2D"/>
    <w:rsid w:val="006C7E9C"/>
    <w:rsid w:val="006D1140"/>
    <w:rsid w:val="006D6914"/>
    <w:rsid w:val="006F2DE5"/>
    <w:rsid w:val="00701524"/>
    <w:rsid w:val="00704F2D"/>
    <w:rsid w:val="007102D5"/>
    <w:rsid w:val="00710C3C"/>
    <w:rsid w:val="00732B34"/>
    <w:rsid w:val="00744A44"/>
    <w:rsid w:val="0075586D"/>
    <w:rsid w:val="00756F80"/>
    <w:rsid w:val="0076001C"/>
    <w:rsid w:val="0076282F"/>
    <w:rsid w:val="00766020"/>
    <w:rsid w:val="00777B8B"/>
    <w:rsid w:val="00780EEC"/>
    <w:rsid w:val="00781C99"/>
    <w:rsid w:val="00782971"/>
    <w:rsid w:val="00795F03"/>
    <w:rsid w:val="007A35A1"/>
    <w:rsid w:val="007B1D34"/>
    <w:rsid w:val="007B22C4"/>
    <w:rsid w:val="007B25F9"/>
    <w:rsid w:val="007D308E"/>
    <w:rsid w:val="007D648F"/>
    <w:rsid w:val="007E7398"/>
    <w:rsid w:val="008134E2"/>
    <w:rsid w:val="00827991"/>
    <w:rsid w:val="008304DC"/>
    <w:rsid w:val="00855A11"/>
    <w:rsid w:val="00857ADD"/>
    <w:rsid w:val="0086566C"/>
    <w:rsid w:val="00866EF7"/>
    <w:rsid w:val="00867444"/>
    <w:rsid w:val="00871262"/>
    <w:rsid w:val="00882002"/>
    <w:rsid w:val="008871CE"/>
    <w:rsid w:val="00887DB9"/>
    <w:rsid w:val="008959BC"/>
    <w:rsid w:val="008A788A"/>
    <w:rsid w:val="008E2C0C"/>
    <w:rsid w:val="008E462D"/>
    <w:rsid w:val="008F1383"/>
    <w:rsid w:val="00911F77"/>
    <w:rsid w:val="009166E3"/>
    <w:rsid w:val="009414E0"/>
    <w:rsid w:val="00954891"/>
    <w:rsid w:val="00962D2D"/>
    <w:rsid w:val="00963817"/>
    <w:rsid w:val="0097197E"/>
    <w:rsid w:val="00974D52"/>
    <w:rsid w:val="00996543"/>
    <w:rsid w:val="00997C1B"/>
    <w:rsid w:val="009A346B"/>
    <w:rsid w:val="009A5C5D"/>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AA6246"/>
    <w:rsid w:val="00B1032F"/>
    <w:rsid w:val="00B108DE"/>
    <w:rsid w:val="00B11440"/>
    <w:rsid w:val="00B13EF9"/>
    <w:rsid w:val="00B22879"/>
    <w:rsid w:val="00B22B1C"/>
    <w:rsid w:val="00B33B05"/>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BF3E2D"/>
    <w:rsid w:val="00C2116B"/>
    <w:rsid w:val="00C40A1A"/>
    <w:rsid w:val="00C46BA8"/>
    <w:rsid w:val="00CC516A"/>
    <w:rsid w:val="00CC7FA0"/>
    <w:rsid w:val="00CE101F"/>
    <w:rsid w:val="00CE1460"/>
    <w:rsid w:val="00CF6D5B"/>
    <w:rsid w:val="00D0027B"/>
    <w:rsid w:val="00D011E3"/>
    <w:rsid w:val="00D04E85"/>
    <w:rsid w:val="00D07831"/>
    <w:rsid w:val="00D1550A"/>
    <w:rsid w:val="00D40A21"/>
    <w:rsid w:val="00D457C5"/>
    <w:rsid w:val="00D54E66"/>
    <w:rsid w:val="00D67BAF"/>
    <w:rsid w:val="00D72849"/>
    <w:rsid w:val="00D81DAC"/>
    <w:rsid w:val="00D901E7"/>
    <w:rsid w:val="00DA3E76"/>
    <w:rsid w:val="00DB25D8"/>
    <w:rsid w:val="00E01903"/>
    <w:rsid w:val="00E01D1B"/>
    <w:rsid w:val="00E0286A"/>
    <w:rsid w:val="00E042B1"/>
    <w:rsid w:val="00E046EC"/>
    <w:rsid w:val="00E0547C"/>
    <w:rsid w:val="00E21BEA"/>
    <w:rsid w:val="00E22075"/>
    <w:rsid w:val="00E6091C"/>
    <w:rsid w:val="00E67845"/>
    <w:rsid w:val="00E754B6"/>
    <w:rsid w:val="00EA3495"/>
    <w:rsid w:val="00EB488D"/>
    <w:rsid w:val="00EB4F3B"/>
    <w:rsid w:val="00EC12D3"/>
    <w:rsid w:val="00EC1797"/>
    <w:rsid w:val="00EC2071"/>
    <w:rsid w:val="00EF109A"/>
    <w:rsid w:val="00EF7AA4"/>
    <w:rsid w:val="00F0213F"/>
    <w:rsid w:val="00F466BB"/>
    <w:rsid w:val="00F46E58"/>
    <w:rsid w:val="00F52884"/>
    <w:rsid w:val="00F57BDD"/>
    <w:rsid w:val="00F60143"/>
    <w:rsid w:val="00F62386"/>
    <w:rsid w:val="00F75EA1"/>
    <w:rsid w:val="00F763A1"/>
    <w:rsid w:val="00F83D00"/>
    <w:rsid w:val="00F87332"/>
    <w:rsid w:val="00F87C71"/>
    <w:rsid w:val="00F906F3"/>
    <w:rsid w:val="00F935F9"/>
    <w:rsid w:val="00F95338"/>
    <w:rsid w:val="00F9732F"/>
    <w:rsid w:val="00FB122A"/>
    <w:rsid w:val="00FB34C3"/>
    <w:rsid w:val="00FD134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D7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391</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4</cp:revision>
  <cp:lastPrinted>2011-07-14T21:05:00Z</cp:lastPrinted>
  <dcterms:created xsi:type="dcterms:W3CDTF">2024-04-12T19:48:00Z</dcterms:created>
  <dcterms:modified xsi:type="dcterms:W3CDTF">2024-04-12T20:11:00Z</dcterms:modified>
</cp:coreProperties>
</file>