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16276" w14:textId="77777777"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BE866" wp14:editId="135F954E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DAFD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2C4EF4F1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71FDAFD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2C4EF4F1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9BBD" wp14:editId="073689A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D774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6A8E" wp14:editId="341088E7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9BBD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5B9DD774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047C6A8E" wp14:editId="341088E7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F6BA" wp14:editId="474531B6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8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62FF85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956BF4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FF4DDF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3FF2FD4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7EA81E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6BA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4BD88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62FF85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956BF4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FF4DDF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3FF2FD4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7EA81E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14:paraId="7A5B1943" w14:textId="77777777" w:rsidR="006D1140" w:rsidRDefault="006D1140">
      <w:pPr>
        <w:rPr>
          <w:rFonts w:ascii="Arial" w:hAnsi="Arial"/>
          <w:sz w:val="24"/>
        </w:rPr>
      </w:pPr>
    </w:p>
    <w:p w14:paraId="13E51BB9" w14:textId="77777777" w:rsidR="006D1140" w:rsidRDefault="006D1140">
      <w:pPr>
        <w:rPr>
          <w:rFonts w:ascii="Arial" w:hAnsi="Arial"/>
          <w:sz w:val="24"/>
        </w:rPr>
      </w:pPr>
    </w:p>
    <w:p w14:paraId="57654FC3" w14:textId="77777777" w:rsidR="006D1140" w:rsidRDefault="006D1140">
      <w:pPr>
        <w:rPr>
          <w:rFonts w:ascii="Arial" w:hAnsi="Arial"/>
          <w:sz w:val="24"/>
        </w:rPr>
      </w:pPr>
    </w:p>
    <w:p w14:paraId="64B1D796" w14:textId="77777777" w:rsidR="006D1140" w:rsidRDefault="006D1140">
      <w:pPr>
        <w:rPr>
          <w:rFonts w:ascii="Arial" w:hAnsi="Arial"/>
          <w:sz w:val="24"/>
        </w:rPr>
      </w:pPr>
    </w:p>
    <w:p w14:paraId="15A876FA" w14:textId="77777777"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0DB6C" wp14:editId="043EA2F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E7E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tel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206251B8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E5D569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A39079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E61696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B6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578EE7E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206251B8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6E5D569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A39079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8E61696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145B" w14:textId="77777777" w:rsidR="006D1140" w:rsidRDefault="006D1140">
      <w:pPr>
        <w:rPr>
          <w:rFonts w:ascii="Arial" w:hAnsi="Arial"/>
          <w:sz w:val="24"/>
        </w:rPr>
      </w:pPr>
    </w:p>
    <w:p w14:paraId="5ABEE875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68E8C504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44DB159A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23D8850C" w14:textId="77777777"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</w:p>
    <w:p w14:paraId="4474D781" w14:textId="77777777"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14:paraId="517C47E7" w14:textId="77777777"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14:paraId="27DF532B" w14:textId="281D2A58" w:rsidR="0000462B" w:rsidRPr="0000462B" w:rsidRDefault="007D648F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13, 2022</w:t>
      </w:r>
      <w:r w:rsidR="00EB488D">
        <w:rPr>
          <w:rFonts w:ascii="Arial" w:hAnsi="Arial"/>
          <w:sz w:val="24"/>
        </w:rPr>
        <w:tab/>
        <w:t xml:space="preserve">                          </w:t>
      </w:r>
      <w:r w:rsidR="0076282F">
        <w:rPr>
          <w:rFonts w:ascii="Arial" w:hAnsi="Arial"/>
          <w:sz w:val="24"/>
        </w:rPr>
        <w:t xml:space="preserve">      Virtual Meeting</w:t>
      </w:r>
    </w:p>
    <w:p w14:paraId="6763C73F" w14:textId="3D12D196" w:rsidR="0000462B" w:rsidRDefault="002C683D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D0027B">
        <w:rPr>
          <w:rFonts w:ascii="Arial" w:hAnsi="Arial"/>
          <w:sz w:val="24"/>
        </w:rPr>
        <w:t>0:30 a</w:t>
      </w:r>
      <w:r w:rsidR="00EB488D">
        <w:rPr>
          <w:rFonts w:ascii="Arial" w:hAnsi="Arial"/>
          <w:sz w:val="24"/>
        </w:rPr>
        <w:t>.m.</w:t>
      </w:r>
      <w:r w:rsidR="00EB488D"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</w:t>
      </w:r>
    </w:p>
    <w:p w14:paraId="15FF4515" w14:textId="7D09E515" w:rsidR="0076282F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FA64824" w14:textId="77777777" w:rsidR="0076282F" w:rsidRPr="0000462B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9DFB5CB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164E1AE5" w14:textId="6520ACCB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2C683D">
        <w:rPr>
          <w:rFonts w:ascii="Arial" w:hAnsi="Arial"/>
          <w:sz w:val="24"/>
        </w:rPr>
        <w:t>Kurt Triplett</w:t>
      </w:r>
    </w:p>
    <w:p w14:paraId="4D6A7744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53D4199E" w14:textId="6355D81A" w:rsidR="00A4070D" w:rsidRPr="00A4070D" w:rsidRDefault="0000462B" w:rsidP="00046C7C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  <w:r w:rsidR="00D0027B">
        <w:rPr>
          <w:rFonts w:ascii="Arial" w:hAnsi="Arial"/>
          <w:sz w:val="24"/>
        </w:rPr>
        <w:t>Malisa Files (</w:t>
      </w:r>
      <w:r w:rsidR="0076282F">
        <w:rPr>
          <w:rFonts w:ascii="Arial" w:hAnsi="Arial"/>
          <w:sz w:val="24"/>
        </w:rPr>
        <w:t>Angela Birney</w:t>
      </w:r>
      <w:r w:rsidR="00D0027B">
        <w:rPr>
          <w:rFonts w:ascii="Arial" w:hAnsi="Arial"/>
          <w:sz w:val="24"/>
        </w:rPr>
        <w:t>),</w:t>
      </w:r>
      <w:r w:rsidR="00046C7C">
        <w:rPr>
          <w:rFonts w:ascii="Arial" w:hAnsi="Arial"/>
          <w:sz w:val="24"/>
        </w:rPr>
        <w:t xml:space="preserve"> </w:t>
      </w:r>
      <w:r w:rsidR="00457983">
        <w:rPr>
          <w:rFonts w:ascii="Arial" w:hAnsi="Arial"/>
          <w:sz w:val="24"/>
        </w:rPr>
        <w:t>Jay Hagen</w:t>
      </w:r>
      <w:r w:rsidR="00996543">
        <w:rPr>
          <w:rFonts w:ascii="Arial" w:hAnsi="Arial"/>
          <w:sz w:val="24"/>
        </w:rPr>
        <w:t xml:space="preserve"> (Brad Miyake)</w:t>
      </w:r>
      <w:r w:rsidR="00A4070D">
        <w:rPr>
          <w:rFonts w:ascii="Arial" w:hAnsi="Arial"/>
          <w:sz w:val="24"/>
        </w:rPr>
        <w:t>,</w:t>
      </w:r>
      <w:r w:rsidR="00046C7C">
        <w:rPr>
          <w:rFonts w:ascii="Arial" w:hAnsi="Arial"/>
          <w:sz w:val="24"/>
        </w:rPr>
        <w:t xml:space="preserve"> Paula Schwan</w:t>
      </w:r>
      <w:r w:rsidR="00A4070D" w:rsidRPr="00A4070D">
        <w:rPr>
          <w:rFonts w:ascii="Arial" w:hAnsi="Arial"/>
          <w:sz w:val="24"/>
        </w:rPr>
        <w:t xml:space="preserve"> (Mary Lou Pauly)</w:t>
      </w:r>
    </w:p>
    <w:p w14:paraId="0AD04744" w14:textId="77777777"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14:paraId="734AA68F" w14:textId="245BC8B0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  <w:r w:rsidR="00EB488D">
        <w:rPr>
          <w:rFonts w:ascii="Arial" w:hAnsi="Arial"/>
          <w:sz w:val="24"/>
        </w:rPr>
        <w:t xml:space="preserve">  </w:t>
      </w:r>
      <w:r w:rsidR="007D648F">
        <w:rPr>
          <w:rFonts w:ascii="Arial" w:hAnsi="Arial"/>
          <w:sz w:val="24"/>
        </w:rPr>
        <w:t>Jessi Bon</w:t>
      </w:r>
    </w:p>
    <w:p w14:paraId="11E4B842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0E7D7CA5" w14:textId="2958DBEE" w:rsidR="0000462B" w:rsidRPr="0000462B" w:rsidRDefault="0000462B" w:rsidP="001534A3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4327B3">
        <w:rPr>
          <w:rFonts w:ascii="Arial" w:hAnsi="Arial"/>
          <w:sz w:val="24"/>
        </w:rPr>
        <w:t xml:space="preserve">Mark Hagreen, </w:t>
      </w:r>
      <w:r w:rsidR="000D0726">
        <w:rPr>
          <w:rFonts w:ascii="Arial" w:hAnsi="Arial"/>
          <w:sz w:val="24"/>
        </w:rPr>
        <w:t>Kale Fong</w:t>
      </w:r>
    </w:p>
    <w:p w14:paraId="7F23700C" w14:textId="77777777"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14:paraId="0D8E7FB6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14:paraId="2EC62CA1" w14:textId="72E23655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A13B2B">
        <w:rPr>
          <w:rFonts w:ascii="Arial" w:hAnsi="Arial"/>
          <w:sz w:val="24"/>
        </w:rPr>
        <w:t xml:space="preserve"> to order at </w:t>
      </w:r>
      <w:r w:rsidR="00996543">
        <w:rPr>
          <w:rFonts w:ascii="Arial" w:hAnsi="Arial"/>
          <w:sz w:val="24"/>
        </w:rPr>
        <w:t>1</w:t>
      </w:r>
      <w:r w:rsidR="00D0027B">
        <w:rPr>
          <w:rFonts w:ascii="Arial" w:hAnsi="Arial"/>
          <w:sz w:val="24"/>
        </w:rPr>
        <w:t>0:</w:t>
      </w:r>
      <w:r w:rsidR="00046C7C">
        <w:rPr>
          <w:rFonts w:ascii="Arial" w:hAnsi="Arial"/>
          <w:sz w:val="24"/>
        </w:rPr>
        <w:t>41</w:t>
      </w:r>
      <w:r w:rsidR="00D0027B">
        <w:rPr>
          <w:rFonts w:ascii="Arial" w:hAnsi="Arial"/>
          <w:sz w:val="24"/>
        </w:rPr>
        <w:t xml:space="preserve"> a</w:t>
      </w:r>
      <w:r w:rsidRPr="0000462B">
        <w:rPr>
          <w:rFonts w:ascii="Arial" w:hAnsi="Arial"/>
          <w:sz w:val="24"/>
        </w:rPr>
        <w:t>.m. by Kurt Triplett, who presided.</w:t>
      </w:r>
    </w:p>
    <w:p w14:paraId="03AAE938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14:paraId="4EC1BCD2" w14:textId="77777777" w:rsidR="00EC2071" w:rsidRPr="00A57626" w:rsidRDefault="0000462B" w:rsidP="00A5762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14:paraId="797595F5" w14:textId="77777777" w:rsidR="00996543" w:rsidRPr="0000462B" w:rsidRDefault="00996543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B19688B" w14:textId="27769EDC" w:rsidR="004327B3" w:rsidRPr="004327B3" w:rsidRDefault="0000462B" w:rsidP="0076282F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3.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Approve Agenda</w:t>
      </w:r>
    </w:p>
    <w:p w14:paraId="24646550" w14:textId="14E24382" w:rsidR="00A57626" w:rsidRDefault="0062395D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046C7C">
        <w:rPr>
          <w:rFonts w:ascii="Arial" w:hAnsi="Arial"/>
          <w:sz w:val="24"/>
        </w:rPr>
        <w:t>alisa Files</w:t>
      </w:r>
      <w:r w:rsidR="00A57626">
        <w:rPr>
          <w:rFonts w:ascii="Arial" w:hAnsi="Arial"/>
          <w:sz w:val="24"/>
        </w:rPr>
        <w:t xml:space="preserve"> motioned </w:t>
      </w:r>
      <w:r w:rsidR="00780EEC">
        <w:rPr>
          <w:rFonts w:ascii="Arial" w:hAnsi="Arial"/>
          <w:sz w:val="24"/>
        </w:rPr>
        <w:t>to approve the</w:t>
      </w:r>
      <w:r w:rsidR="00B1144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amended </w:t>
      </w:r>
      <w:r w:rsidR="00780EEC">
        <w:rPr>
          <w:rFonts w:ascii="Arial" w:hAnsi="Arial"/>
          <w:sz w:val="24"/>
        </w:rPr>
        <w:t xml:space="preserve">agenda, it was seconded by </w:t>
      </w:r>
      <w:r w:rsidR="00046C7C">
        <w:rPr>
          <w:rFonts w:ascii="Arial" w:hAnsi="Arial"/>
          <w:sz w:val="24"/>
        </w:rPr>
        <w:t>Paula Schwan</w:t>
      </w:r>
      <w:r w:rsidR="00780EEC">
        <w:rPr>
          <w:rFonts w:ascii="Arial" w:hAnsi="Arial"/>
          <w:sz w:val="24"/>
        </w:rPr>
        <w:t xml:space="preserve"> and carried </w:t>
      </w:r>
      <w:r w:rsidR="00046C7C">
        <w:rPr>
          <w:rFonts w:ascii="Arial" w:hAnsi="Arial"/>
          <w:sz w:val="24"/>
        </w:rPr>
        <w:t>4</w:t>
      </w:r>
      <w:r w:rsidR="00780EEC">
        <w:rPr>
          <w:rFonts w:ascii="Arial" w:hAnsi="Arial"/>
          <w:sz w:val="24"/>
        </w:rPr>
        <w:t>-0.</w:t>
      </w:r>
    </w:p>
    <w:p w14:paraId="3A8F68F5" w14:textId="77777777" w:rsidR="00780EEC" w:rsidRPr="0000462B" w:rsidRDefault="00780EEC" w:rsidP="00780EE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ABA5001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14:paraId="343C2C52" w14:textId="2D8F6A3F" w:rsidR="00A4070D" w:rsidRDefault="00A57626" w:rsidP="00DB25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a) </w:t>
      </w:r>
      <w:r>
        <w:rPr>
          <w:rFonts w:ascii="Arial" w:hAnsi="Arial"/>
          <w:sz w:val="24"/>
        </w:rPr>
        <w:t xml:space="preserve">Approval of the minutes of </w:t>
      </w:r>
      <w:r w:rsidR="00530437">
        <w:rPr>
          <w:rFonts w:ascii="Arial" w:hAnsi="Arial"/>
          <w:sz w:val="24"/>
        </w:rPr>
        <w:t>October 14, 2021</w:t>
      </w:r>
      <w:r>
        <w:rPr>
          <w:rFonts w:ascii="Arial" w:hAnsi="Arial"/>
          <w:sz w:val="24"/>
        </w:rPr>
        <w:t xml:space="preserve"> – </w:t>
      </w:r>
      <w:r w:rsidR="00D72849">
        <w:rPr>
          <w:rFonts w:ascii="Arial" w:hAnsi="Arial"/>
          <w:sz w:val="24"/>
        </w:rPr>
        <w:t>Mark Hagreen</w:t>
      </w:r>
    </w:p>
    <w:p w14:paraId="71EBAB3B" w14:textId="4FC4CF64" w:rsidR="00530437" w:rsidRDefault="00530437" w:rsidP="00DB25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b) Approval of payment vouchers and credit card purchases</w:t>
      </w:r>
    </w:p>
    <w:p w14:paraId="226EF75F" w14:textId="77777777" w:rsidR="00780EEC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</w:p>
    <w:p w14:paraId="1614BFE5" w14:textId="005D7EF4" w:rsidR="00780EEC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A4070D">
        <w:rPr>
          <w:rFonts w:ascii="Arial" w:hAnsi="Arial"/>
          <w:sz w:val="24"/>
        </w:rPr>
        <w:t>M</w:t>
      </w:r>
      <w:r w:rsidR="00457983">
        <w:rPr>
          <w:rFonts w:ascii="Arial" w:hAnsi="Arial"/>
          <w:sz w:val="24"/>
        </w:rPr>
        <w:t>alisa Files</w:t>
      </w:r>
      <w:r>
        <w:rPr>
          <w:rFonts w:ascii="Arial" w:hAnsi="Arial"/>
          <w:sz w:val="24"/>
        </w:rPr>
        <w:t xml:space="preserve"> motioned to approve the Consent Agenda, it was seconded by </w:t>
      </w:r>
      <w:r w:rsidR="00530437">
        <w:rPr>
          <w:rFonts w:ascii="Arial" w:hAnsi="Arial"/>
          <w:sz w:val="24"/>
        </w:rPr>
        <w:t>Jay Hagen</w:t>
      </w:r>
      <w:r>
        <w:rPr>
          <w:rFonts w:ascii="Arial" w:hAnsi="Arial"/>
          <w:sz w:val="24"/>
        </w:rPr>
        <w:t xml:space="preserve"> and</w:t>
      </w:r>
    </w:p>
    <w:p w14:paraId="35127980" w14:textId="1C747E79" w:rsidR="00A57626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carried </w:t>
      </w:r>
      <w:r w:rsidR="00530437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-0.</w:t>
      </w:r>
    </w:p>
    <w:p w14:paraId="20CBFE04" w14:textId="77777777" w:rsidR="00780EEC" w:rsidRPr="0000462B" w:rsidRDefault="00780EEC" w:rsidP="00780EEC">
      <w:pPr>
        <w:rPr>
          <w:rFonts w:ascii="Arial" w:hAnsi="Arial"/>
          <w:sz w:val="24"/>
        </w:rPr>
      </w:pPr>
    </w:p>
    <w:p w14:paraId="4CDCA31D" w14:textId="77777777" w:rsidR="00A13B2B" w:rsidRPr="00647804" w:rsidRDefault="0000462B" w:rsidP="00647804">
      <w:pPr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5.</w:t>
      </w:r>
      <w:r w:rsidR="008871CE">
        <w:rPr>
          <w:rFonts w:ascii="Arial" w:hAnsi="Arial"/>
          <w:sz w:val="24"/>
        </w:rPr>
        <w:t xml:space="preserve">     </w:t>
      </w:r>
      <w:r w:rsidR="000A62D6">
        <w:rPr>
          <w:rFonts w:ascii="Arial" w:hAnsi="Arial"/>
          <w:sz w:val="24"/>
          <w:u w:val="single"/>
        </w:rPr>
        <w:t>Action</w:t>
      </w:r>
    </w:p>
    <w:p w14:paraId="0D7C470A" w14:textId="4AAC7262" w:rsidR="0062395D" w:rsidRDefault="00780EEC" w:rsidP="00457983">
      <w:pPr>
        <w:ind w:left="540"/>
        <w:jc w:val="both"/>
        <w:rPr>
          <w:rFonts w:ascii="Arial" w:hAnsi="Arial" w:cs="Arial"/>
          <w:sz w:val="24"/>
          <w:szCs w:val="24"/>
        </w:rPr>
      </w:pPr>
      <w:r w:rsidRPr="00D72849">
        <w:rPr>
          <w:rFonts w:ascii="Arial" w:hAnsi="Arial"/>
          <w:sz w:val="24"/>
        </w:rPr>
        <w:t xml:space="preserve">a) </w:t>
      </w:r>
      <w:r w:rsidR="00530437">
        <w:rPr>
          <w:rFonts w:ascii="Arial" w:hAnsi="Arial" w:cs="Arial"/>
          <w:sz w:val="24"/>
          <w:szCs w:val="24"/>
        </w:rPr>
        <w:t>EPSCA finish well proposal/supplemental funding – Mark Hagreen</w:t>
      </w:r>
    </w:p>
    <w:p w14:paraId="3E137D8E" w14:textId="0CC482F0" w:rsidR="00457983" w:rsidRDefault="00457983" w:rsidP="00457983">
      <w:pPr>
        <w:ind w:left="540"/>
        <w:jc w:val="both"/>
        <w:rPr>
          <w:rFonts w:ascii="Arial" w:hAnsi="Arial" w:cs="Arial"/>
          <w:sz w:val="24"/>
          <w:szCs w:val="24"/>
        </w:rPr>
      </w:pPr>
    </w:p>
    <w:p w14:paraId="7E3188E3" w14:textId="12125DF5" w:rsidR="00457983" w:rsidRDefault="00530437" w:rsidP="00457983">
      <w:pPr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Executive Board had requested Mark Hagreen to provide a proposal that will allow EPSCA to finish well.  Mark Hagreen presented his proposal which contained maintenance, </w:t>
      </w:r>
      <w:proofErr w:type="gramStart"/>
      <w:r>
        <w:rPr>
          <w:rFonts w:ascii="Arial" w:hAnsi="Arial" w:cs="Arial"/>
          <w:sz w:val="24"/>
          <w:szCs w:val="24"/>
        </w:rPr>
        <w:t>repairs</w:t>
      </w:r>
      <w:proofErr w:type="gramEnd"/>
      <w:r>
        <w:rPr>
          <w:rFonts w:ascii="Arial" w:hAnsi="Arial" w:cs="Arial"/>
          <w:sz w:val="24"/>
          <w:szCs w:val="24"/>
        </w:rPr>
        <w:t xml:space="preserve"> and personnel components.</w:t>
      </w:r>
    </w:p>
    <w:p w14:paraId="65AB3128" w14:textId="77777777" w:rsidR="00530437" w:rsidRDefault="00530437" w:rsidP="00457983">
      <w:pPr>
        <w:ind w:left="540"/>
        <w:jc w:val="both"/>
        <w:rPr>
          <w:rFonts w:ascii="Arial" w:hAnsi="Arial" w:cs="Arial"/>
          <w:sz w:val="24"/>
          <w:szCs w:val="24"/>
        </w:rPr>
      </w:pPr>
    </w:p>
    <w:p w14:paraId="13ABB30B" w14:textId="75612325" w:rsidR="00457983" w:rsidRDefault="00457983" w:rsidP="00457983">
      <w:pPr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Jay Hagen motioned to </w:t>
      </w:r>
      <w:r w:rsidR="00530437">
        <w:rPr>
          <w:rFonts w:ascii="Arial" w:hAnsi="Arial" w:cs="Arial"/>
          <w:sz w:val="24"/>
          <w:szCs w:val="24"/>
        </w:rPr>
        <w:t>approve the EPSCA finish well proposal utilizing the RCB fund distribution where appropriate</w:t>
      </w:r>
      <w:r>
        <w:rPr>
          <w:rFonts w:ascii="Arial" w:hAnsi="Arial" w:cs="Arial"/>
          <w:sz w:val="24"/>
          <w:szCs w:val="24"/>
        </w:rPr>
        <w:t xml:space="preserve">, it was seconded by Malisa Files and carried </w:t>
      </w:r>
      <w:r w:rsidR="005304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-0.</w:t>
      </w:r>
      <w:r w:rsidR="00530437">
        <w:rPr>
          <w:rFonts w:ascii="Arial" w:hAnsi="Arial" w:cs="Arial"/>
          <w:sz w:val="24"/>
          <w:szCs w:val="24"/>
        </w:rPr>
        <w:t xml:space="preserve">  The personnel portion of the proposal will be addressed during Executive Session. </w:t>
      </w:r>
    </w:p>
    <w:p w14:paraId="13F61890" w14:textId="3996A684" w:rsidR="00CC516A" w:rsidRPr="0000462B" w:rsidRDefault="00CC516A" w:rsidP="00DB25D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3BDA9D67" w14:textId="77777777" w:rsidR="00756F80" w:rsidRDefault="0000462B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6.</w:t>
      </w:r>
      <w:r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14:paraId="0B091BE1" w14:textId="3DA9B166" w:rsidR="00756F80" w:rsidRDefault="00756F80" w:rsidP="00F6238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EC2071">
        <w:rPr>
          <w:rFonts w:ascii="Arial" w:hAnsi="Arial"/>
          <w:sz w:val="24"/>
        </w:rPr>
        <w:t xml:space="preserve">a) </w:t>
      </w:r>
      <w:r w:rsidR="00F62386">
        <w:rPr>
          <w:rFonts w:ascii="Arial" w:hAnsi="Arial"/>
          <w:sz w:val="24"/>
        </w:rPr>
        <w:t xml:space="preserve">PSERN – Mark Hagreen, </w:t>
      </w:r>
      <w:r w:rsidR="00F83D00">
        <w:rPr>
          <w:rFonts w:ascii="Arial" w:hAnsi="Arial"/>
          <w:sz w:val="24"/>
        </w:rPr>
        <w:t>Malisa Files</w:t>
      </w:r>
    </w:p>
    <w:p w14:paraId="14235B77" w14:textId="48C227ED" w:rsidR="00F62386" w:rsidRDefault="00F62386" w:rsidP="00F6238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Mark Hagreen </w:t>
      </w:r>
      <w:r w:rsidR="00F83D00">
        <w:rPr>
          <w:rFonts w:ascii="Arial" w:hAnsi="Arial"/>
          <w:sz w:val="24"/>
        </w:rPr>
        <w:t xml:space="preserve">reported that the PSERN schedule is holding steady, however, template development has been pushed back one month.  The </w:t>
      </w:r>
      <w:proofErr w:type="gramStart"/>
      <w:r w:rsidR="00F83D00">
        <w:rPr>
          <w:rFonts w:ascii="Arial" w:hAnsi="Arial"/>
          <w:sz w:val="24"/>
        </w:rPr>
        <w:t>100 pilot</w:t>
      </w:r>
      <w:proofErr w:type="gramEnd"/>
      <w:r w:rsidR="00F83D00">
        <w:rPr>
          <w:rFonts w:ascii="Arial" w:hAnsi="Arial"/>
          <w:sz w:val="24"/>
        </w:rPr>
        <w:t xml:space="preserve"> radio test is complete, EPSCA participated in the test. </w:t>
      </w:r>
    </w:p>
    <w:p w14:paraId="48DBCAF2" w14:textId="33057351" w:rsidR="00F62386" w:rsidRDefault="00F62386" w:rsidP="00F6238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7325B640" w14:textId="452CE60D" w:rsidR="00F62386" w:rsidRPr="00756F80" w:rsidRDefault="00F83D00" w:rsidP="00F6238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Malisa Files reported that the Deception Creek Action Item was approved.  Commercial power was not available for the site so the site will now be fully generated.</w:t>
      </w:r>
    </w:p>
    <w:p w14:paraId="1BA214CE" w14:textId="3404DA82" w:rsidR="00FD1343" w:rsidRDefault="00FD1343" w:rsidP="0047356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393F857E" w14:textId="7F89467C" w:rsidR="00FD1343" w:rsidRDefault="00FD1343" w:rsidP="0047356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</w:t>
      </w:r>
      <w:r w:rsidR="00F62386">
        <w:rPr>
          <w:rFonts w:ascii="Arial" w:hAnsi="Arial"/>
          <w:sz w:val="24"/>
        </w:rPr>
        <w:t>EPSCA</w:t>
      </w:r>
      <w:r>
        <w:rPr>
          <w:rFonts w:ascii="Arial" w:hAnsi="Arial"/>
          <w:sz w:val="24"/>
        </w:rPr>
        <w:t xml:space="preserve"> – Mark Hagreen</w:t>
      </w:r>
    </w:p>
    <w:p w14:paraId="5E675EF1" w14:textId="17BB12B9" w:rsidR="00473561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 Hagreen reported the EPSCA office move is complete. Redundant Smart X components are now in place.  Mark Hagreen will enact a proactive preventative maintenance schedule with an expanded spares cache. This is covered under the current maintenance contract.</w:t>
      </w:r>
    </w:p>
    <w:p w14:paraId="3A3ECBCD" w14:textId="7EC9F628" w:rsidR="00F62386" w:rsidRDefault="00F62386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4F54A27" w14:textId="3F52F8FF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began at 11:23 a.m. and ended at 11:31 a.m.</w:t>
      </w:r>
    </w:p>
    <w:p w14:paraId="6D27221B" w14:textId="11544CFD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5DDCEFF9" w14:textId="77777777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Jay Hagen motioned to authorize position review, it was seconded by Malisa Files and carried </w:t>
      </w:r>
    </w:p>
    <w:p w14:paraId="6A1A3E07" w14:textId="7FEF0277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4-0.</w:t>
      </w:r>
    </w:p>
    <w:p w14:paraId="0F3E80D3" w14:textId="6BE0E036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D067559" w14:textId="33913820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c. ILA Status Update – Malisa Files</w:t>
      </w:r>
    </w:p>
    <w:p w14:paraId="652302A2" w14:textId="41CA1F88" w:rsidR="00F83D00" w:rsidRDefault="00F83D00" w:rsidP="00FD13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Kurt Triplett will follow-up with Kevin Raymond regarding EPSCA ILA 2.</w:t>
      </w:r>
    </w:p>
    <w:p w14:paraId="290A3891" w14:textId="77777777" w:rsidR="0013668E" w:rsidRDefault="0013668E" w:rsidP="009414E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27446B4" w14:textId="77777777"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14:paraId="005CB126" w14:textId="77777777" w:rsidR="0086566C" w:rsidRPr="00310160" w:rsidRDefault="0086566C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bookmarkStart w:id="0" w:name="_Hlk6298792"/>
    </w:p>
    <w:bookmarkEnd w:id="0"/>
    <w:p w14:paraId="59B1387D" w14:textId="748920A2"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  <w:r w:rsidR="009414E0" w:rsidRPr="009414E0">
        <w:rPr>
          <w:rFonts w:ascii="Arial" w:hAnsi="Arial"/>
          <w:sz w:val="24"/>
        </w:rPr>
        <w:t xml:space="preserve"> - Personnel</w:t>
      </w:r>
    </w:p>
    <w:p w14:paraId="1BA5CCBB" w14:textId="77777777" w:rsidR="002663B1" w:rsidRPr="0000462B" w:rsidRDefault="002663B1" w:rsidP="002663B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304180E3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14:paraId="5BFA6366" w14:textId="673AF72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 xml:space="preserve">ness, meeting </w:t>
      </w:r>
      <w:r w:rsidR="00954891">
        <w:rPr>
          <w:rFonts w:ascii="Arial" w:hAnsi="Arial"/>
          <w:sz w:val="24"/>
        </w:rPr>
        <w:t>ended</w:t>
      </w:r>
      <w:r w:rsidR="000964D0">
        <w:rPr>
          <w:rFonts w:ascii="Arial" w:hAnsi="Arial"/>
          <w:sz w:val="24"/>
        </w:rPr>
        <w:t xml:space="preserve"> at </w:t>
      </w:r>
      <w:r w:rsidR="009414E0">
        <w:rPr>
          <w:rFonts w:ascii="Arial" w:hAnsi="Arial"/>
          <w:sz w:val="24"/>
        </w:rPr>
        <w:t>11:3</w:t>
      </w:r>
      <w:r w:rsidR="00F83D00">
        <w:rPr>
          <w:rFonts w:ascii="Arial" w:hAnsi="Arial"/>
          <w:sz w:val="24"/>
        </w:rPr>
        <w:t>5</w:t>
      </w:r>
      <w:r w:rsidR="00BC6BD8">
        <w:rPr>
          <w:rFonts w:ascii="Arial" w:hAnsi="Arial"/>
          <w:sz w:val="24"/>
        </w:rPr>
        <w:t xml:space="preserve"> </w:t>
      </w:r>
      <w:r w:rsidR="00E01D1B">
        <w:rPr>
          <w:rFonts w:ascii="Arial" w:hAnsi="Arial"/>
          <w:sz w:val="24"/>
        </w:rPr>
        <w:t>a</w:t>
      </w:r>
      <w:r w:rsidR="00BC6BD8">
        <w:rPr>
          <w:rFonts w:ascii="Arial" w:hAnsi="Arial"/>
          <w:sz w:val="24"/>
        </w:rPr>
        <w:t>.m.</w:t>
      </w:r>
    </w:p>
    <w:p w14:paraId="7E4D50E9" w14:textId="77777777" w:rsidR="0000462B" w:rsidRPr="0000462B" w:rsidRDefault="0000462B" w:rsidP="00FD1343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14:paraId="7725E377" w14:textId="18778AFB" w:rsidR="0000462B" w:rsidRDefault="0000462B" w:rsidP="00445078">
      <w:pPr>
        <w:jc w:val="both"/>
        <w:rPr>
          <w:rFonts w:ascii="Arial" w:hAnsi="Arial"/>
          <w:sz w:val="24"/>
        </w:rPr>
      </w:pPr>
    </w:p>
    <w:p w14:paraId="3D1B8910" w14:textId="77777777" w:rsidR="007A35A1" w:rsidRDefault="007A35A1" w:rsidP="00445078">
      <w:pPr>
        <w:jc w:val="both"/>
        <w:rPr>
          <w:rFonts w:ascii="Arial" w:hAnsi="Arial"/>
          <w:sz w:val="24"/>
        </w:rPr>
      </w:pPr>
    </w:p>
    <w:p w14:paraId="039450EF" w14:textId="77777777" w:rsidR="00E01D1B" w:rsidRDefault="00E01D1B" w:rsidP="00445078">
      <w:pPr>
        <w:jc w:val="both"/>
        <w:rPr>
          <w:rFonts w:ascii="Arial" w:hAnsi="Arial"/>
          <w:sz w:val="24"/>
        </w:rPr>
      </w:pPr>
    </w:p>
    <w:p w14:paraId="6BF1884F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Meeting </w:t>
      </w:r>
    </w:p>
    <w:p w14:paraId="2C073457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Calendared for </w:t>
      </w:r>
    </w:p>
    <w:p w14:paraId="2B6FA7FA" w14:textId="41ECEC64" w:rsidR="00E01D1B" w:rsidRDefault="00F83D00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10</w:t>
      </w:r>
      <w:r w:rsidR="009414E0">
        <w:rPr>
          <w:rFonts w:ascii="Arial" w:hAnsi="Arial"/>
          <w:sz w:val="24"/>
        </w:rPr>
        <w:t>, 2022</w:t>
      </w:r>
    </w:p>
    <w:sectPr w:rsidR="00E01D1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03B52"/>
    <w:rsid w:val="0000462B"/>
    <w:rsid w:val="00046C7C"/>
    <w:rsid w:val="00050B2B"/>
    <w:rsid w:val="000776C7"/>
    <w:rsid w:val="00085BD0"/>
    <w:rsid w:val="000964D0"/>
    <w:rsid w:val="000A62D6"/>
    <w:rsid w:val="000C181C"/>
    <w:rsid w:val="000C44F8"/>
    <w:rsid w:val="000D0726"/>
    <w:rsid w:val="000D43B1"/>
    <w:rsid w:val="000E55AA"/>
    <w:rsid w:val="00100618"/>
    <w:rsid w:val="00103F93"/>
    <w:rsid w:val="00114402"/>
    <w:rsid w:val="0013668E"/>
    <w:rsid w:val="0013765C"/>
    <w:rsid w:val="001533AA"/>
    <w:rsid w:val="001534A3"/>
    <w:rsid w:val="00156CFF"/>
    <w:rsid w:val="00162C59"/>
    <w:rsid w:val="0018465D"/>
    <w:rsid w:val="00194475"/>
    <w:rsid w:val="001A2BFD"/>
    <w:rsid w:val="001A4B13"/>
    <w:rsid w:val="001C72E9"/>
    <w:rsid w:val="001D4E27"/>
    <w:rsid w:val="001F2031"/>
    <w:rsid w:val="00212A7B"/>
    <w:rsid w:val="0022283D"/>
    <w:rsid w:val="0024311F"/>
    <w:rsid w:val="002631C6"/>
    <w:rsid w:val="002663B1"/>
    <w:rsid w:val="00273D35"/>
    <w:rsid w:val="00276930"/>
    <w:rsid w:val="002A379C"/>
    <w:rsid w:val="002B4C01"/>
    <w:rsid w:val="002C2151"/>
    <w:rsid w:val="002C44BE"/>
    <w:rsid w:val="002C4D0A"/>
    <w:rsid w:val="002C683D"/>
    <w:rsid w:val="002E0183"/>
    <w:rsid w:val="002E418B"/>
    <w:rsid w:val="002E78D5"/>
    <w:rsid w:val="003073D2"/>
    <w:rsid w:val="00310160"/>
    <w:rsid w:val="0031178B"/>
    <w:rsid w:val="003129C6"/>
    <w:rsid w:val="00324676"/>
    <w:rsid w:val="0033218A"/>
    <w:rsid w:val="00345319"/>
    <w:rsid w:val="003465F4"/>
    <w:rsid w:val="0034713E"/>
    <w:rsid w:val="00371D5B"/>
    <w:rsid w:val="00382AE4"/>
    <w:rsid w:val="00384A9D"/>
    <w:rsid w:val="00394510"/>
    <w:rsid w:val="0039645F"/>
    <w:rsid w:val="0039676A"/>
    <w:rsid w:val="00396B1E"/>
    <w:rsid w:val="003A4B81"/>
    <w:rsid w:val="003A55A6"/>
    <w:rsid w:val="003B3A32"/>
    <w:rsid w:val="003B7CF7"/>
    <w:rsid w:val="003C0449"/>
    <w:rsid w:val="003C4532"/>
    <w:rsid w:val="003D5C40"/>
    <w:rsid w:val="003D7415"/>
    <w:rsid w:val="004050C9"/>
    <w:rsid w:val="00424830"/>
    <w:rsid w:val="00427203"/>
    <w:rsid w:val="004327B3"/>
    <w:rsid w:val="00433E00"/>
    <w:rsid w:val="00445078"/>
    <w:rsid w:val="004464D7"/>
    <w:rsid w:val="004565BE"/>
    <w:rsid w:val="00457983"/>
    <w:rsid w:val="00473561"/>
    <w:rsid w:val="00474D61"/>
    <w:rsid w:val="00475A64"/>
    <w:rsid w:val="00482DEC"/>
    <w:rsid w:val="004B550C"/>
    <w:rsid w:val="004B55E3"/>
    <w:rsid w:val="004C0589"/>
    <w:rsid w:val="004D21A6"/>
    <w:rsid w:val="004D317C"/>
    <w:rsid w:val="004E31AC"/>
    <w:rsid w:val="004E5233"/>
    <w:rsid w:val="004E54B7"/>
    <w:rsid w:val="004F07FE"/>
    <w:rsid w:val="00512F41"/>
    <w:rsid w:val="00526F62"/>
    <w:rsid w:val="00530437"/>
    <w:rsid w:val="00570CCE"/>
    <w:rsid w:val="0057101E"/>
    <w:rsid w:val="00575CFF"/>
    <w:rsid w:val="005B145E"/>
    <w:rsid w:val="005C0BB7"/>
    <w:rsid w:val="005D19CA"/>
    <w:rsid w:val="005D3FDA"/>
    <w:rsid w:val="005D6B62"/>
    <w:rsid w:val="005D7AA6"/>
    <w:rsid w:val="005F1AB5"/>
    <w:rsid w:val="005F4A8B"/>
    <w:rsid w:val="006062DE"/>
    <w:rsid w:val="00612018"/>
    <w:rsid w:val="0062395D"/>
    <w:rsid w:val="00647804"/>
    <w:rsid w:val="0065155B"/>
    <w:rsid w:val="006636B1"/>
    <w:rsid w:val="00663BC0"/>
    <w:rsid w:val="006B0FF9"/>
    <w:rsid w:val="006C1A2D"/>
    <w:rsid w:val="006C7E9C"/>
    <w:rsid w:val="006D1140"/>
    <w:rsid w:val="006D6914"/>
    <w:rsid w:val="006F2DE5"/>
    <w:rsid w:val="00701524"/>
    <w:rsid w:val="00704F2D"/>
    <w:rsid w:val="007102D5"/>
    <w:rsid w:val="00710C3C"/>
    <w:rsid w:val="00732B34"/>
    <w:rsid w:val="0075586D"/>
    <w:rsid w:val="00756F80"/>
    <w:rsid w:val="0076001C"/>
    <w:rsid w:val="0076282F"/>
    <w:rsid w:val="00777B8B"/>
    <w:rsid w:val="00780EEC"/>
    <w:rsid w:val="00782971"/>
    <w:rsid w:val="00795F03"/>
    <w:rsid w:val="007A35A1"/>
    <w:rsid w:val="007B1D34"/>
    <w:rsid w:val="007B22C4"/>
    <w:rsid w:val="007B25F9"/>
    <w:rsid w:val="007D648F"/>
    <w:rsid w:val="007E7398"/>
    <w:rsid w:val="008134E2"/>
    <w:rsid w:val="00827991"/>
    <w:rsid w:val="008304DC"/>
    <w:rsid w:val="00855A11"/>
    <w:rsid w:val="00857ADD"/>
    <w:rsid w:val="0086566C"/>
    <w:rsid w:val="00866EF7"/>
    <w:rsid w:val="00867444"/>
    <w:rsid w:val="00871262"/>
    <w:rsid w:val="00882002"/>
    <w:rsid w:val="008871CE"/>
    <w:rsid w:val="008959BC"/>
    <w:rsid w:val="008A788A"/>
    <w:rsid w:val="008E2C0C"/>
    <w:rsid w:val="008E462D"/>
    <w:rsid w:val="008F1383"/>
    <w:rsid w:val="00911F77"/>
    <w:rsid w:val="009166E3"/>
    <w:rsid w:val="009414E0"/>
    <w:rsid w:val="00954891"/>
    <w:rsid w:val="00962D2D"/>
    <w:rsid w:val="00963817"/>
    <w:rsid w:val="0097197E"/>
    <w:rsid w:val="00996543"/>
    <w:rsid w:val="00997C1B"/>
    <w:rsid w:val="009A346B"/>
    <w:rsid w:val="009B7248"/>
    <w:rsid w:val="009C35A7"/>
    <w:rsid w:val="009C5D64"/>
    <w:rsid w:val="009D16C0"/>
    <w:rsid w:val="009E21B0"/>
    <w:rsid w:val="009E7654"/>
    <w:rsid w:val="009F1079"/>
    <w:rsid w:val="009F6402"/>
    <w:rsid w:val="00A13B2B"/>
    <w:rsid w:val="00A23988"/>
    <w:rsid w:val="00A4070D"/>
    <w:rsid w:val="00A45471"/>
    <w:rsid w:val="00A46784"/>
    <w:rsid w:val="00A542F4"/>
    <w:rsid w:val="00A57626"/>
    <w:rsid w:val="00A8210F"/>
    <w:rsid w:val="00A9005B"/>
    <w:rsid w:val="00AA5221"/>
    <w:rsid w:val="00B1032F"/>
    <w:rsid w:val="00B108DE"/>
    <w:rsid w:val="00B11440"/>
    <w:rsid w:val="00B13EF9"/>
    <w:rsid w:val="00B22879"/>
    <w:rsid w:val="00B22B1C"/>
    <w:rsid w:val="00B33B05"/>
    <w:rsid w:val="00B46A54"/>
    <w:rsid w:val="00B500E1"/>
    <w:rsid w:val="00B55D82"/>
    <w:rsid w:val="00B64619"/>
    <w:rsid w:val="00B7063E"/>
    <w:rsid w:val="00B725FC"/>
    <w:rsid w:val="00B85AFB"/>
    <w:rsid w:val="00BA043C"/>
    <w:rsid w:val="00BA2010"/>
    <w:rsid w:val="00BA338B"/>
    <w:rsid w:val="00BB1E9D"/>
    <w:rsid w:val="00BB3FA0"/>
    <w:rsid w:val="00BC1192"/>
    <w:rsid w:val="00BC6BD8"/>
    <w:rsid w:val="00BD2505"/>
    <w:rsid w:val="00BE3CBA"/>
    <w:rsid w:val="00BE4B8F"/>
    <w:rsid w:val="00BE7B20"/>
    <w:rsid w:val="00BF249C"/>
    <w:rsid w:val="00C2116B"/>
    <w:rsid w:val="00C40A1A"/>
    <w:rsid w:val="00C46BA8"/>
    <w:rsid w:val="00CC516A"/>
    <w:rsid w:val="00CC7FA0"/>
    <w:rsid w:val="00CE101F"/>
    <w:rsid w:val="00CE1460"/>
    <w:rsid w:val="00D0027B"/>
    <w:rsid w:val="00D011E3"/>
    <w:rsid w:val="00D04E85"/>
    <w:rsid w:val="00D07831"/>
    <w:rsid w:val="00D40A21"/>
    <w:rsid w:val="00D457C5"/>
    <w:rsid w:val="00D54E66"/>
    <w:rsid w:val="00D67BAF"/>
    <w:rsid w:val="00D72849"/>
    <w:rsid w:val="00D81DAC"/>
    <w:rsid w:val="00DA3E76"/>
    <w:rsid w:val="00DB25D8"/>
    <w:rsid w:val="00E01903"/>
    <w:rsid w:val="00E01D1B"/>
    <w:rsid w:val="00E0286A"/>
    <w:rsid w:val="00E042B1"/>
    <w:rsid w:val="00E046EC"/>
    <w:rsid w:val="00E0547C"/>
    <w:rsid w:val="00E21BEA"/>
    <w:rsid w:val="00E22075"/>
    <w:rsid w:val="00E6091C"/>
    <w:rsid w:val="00E754B6"/>
    <w:rsid w:val="00EA3495"/>
    <w:rsid w:val="00EB488D"/>
    <w:rsid w:val="00EB4F3B"/>
    <w:rsid w:val="00EC12D3"/>
    <w:rsid w:val="00EC1797"/>
    <w:rsid w:val="00EC2071"/>
    <w:rsid w:val="00EF109A"/>
    <w:rsid w:val="00EF7AA4"/>
    <w:rsid w:val="00F466BB"/>
    <w:rsid w:val="00F46E58"/>
    <w:rsid w:val="00F52884"/>
    <w:rsid w:val="00F60143"/>
    <w:rsid w:val="00F62386"/>
    <w:rsid w:val="00F75EA1"/>
    <w:rsid w:val="00F763A1"/>
    <w:rsid w:val="00F83D00"/>
    <w:rsid w:val="00F87C71"/>
    <w:rsid w:val="00F906F3"/>
    <w:rsid w:val="00F95338"/>
    <w:rsid w:val="00F9732F"/>
    <w:rsid w:val="00FB122A"/>
    <w:rsid w:val="00FB34C3"/>
    <w:rsid w:val="00FD1343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E92A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2022-01-21T17:46:00Z</dcterms:created>
  <dcterms:modified xsi:type="dcterms:W3CDTF">2022-01-21T18:13:00Z</dcterms:modified>
</cp:coreProperties>
</file>