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6311A793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</w:t>
      </w:r>
      <w:r w:rsidR="00447FFA">
        <w:rPr>
          <w:rFonts w:ascii="Arial" w:hAnsi="Arial"/>
          <w:sz w:val="24"/>
        </w:rPr>
        <w:t xml:space="preserve">SPECIAL MEETING </w:t>
      </w:r>
      <w:r w:rsidR="004B4679">
        <w:rPr>
          <w:rFonts w:ascii="Arial" w:hAnsi="Arial"/>
          <w:sz w:val="24"/>
        </w:rPr>
        <w:t>AGENDA</w:t>
      </w:r>
    </w:p>
    <w:p w14:paraId="60F7C2B5" w14:textId="1544DE99" w:rsidR="004B4679" w:rsidRDefault="008A2338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13, 2025</w:t>
      </w:r>
    </w:p>
    <w:p w14:paraId="1BF57864" w14:textId="71E10DF3" w:rsidR="004B4679" w:rsidRDefault="008A2338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C16666">
        <w:rPr>
          <w:rFonts w:ascii="Arial" w:hAnsi="Arial"/>
          <w:sz w:val="24"/>
        </w:rPr>
        <w:t>:</w:t>
      </w:r>
      <w:r w:rsidR="00447FFA">
        <w:rPr>
          <w:rFonts w:ascii="Arial" w:hAnsi="Arial"/>
          <w:sz w:val="24"/>
        </w:rPr>
        <w:t>00</w:t>
      </w:r>
      <w:r w:rsidR="00700B4A">
        <w:rPr>
          <w:rFonts w:ascii="Arial" w:hAnsi="Arial"/>
          <w:sz w:val="24"/>
        </w:rPr>
        <w:t xml:space="preserve"> </w:t>
      </w:r>
      <w:r w:rsidR="00447FFA">
        <w:rPr>
          <w:rFonts w:ascii="Arial" w:hAnsi="Arial"/>
          <w:sz w:val="24"/>
        </w:rPr>
        <w:t>p</w:t>
      </w:r>
      <w:r w:rsidR="004B4679">
        <w:rPr>
          <w:rFonts w:ascii="Arial" w:hAnsi="Arial"/>
          <w:sz w:val="24"/>
        </w:rPr>
        <w:t>.</w:t>
      </w:r>
      <w:r w:rsidR="00700B4A">
        <w:rPr>
          <w:rFonts w:ascii="Arial" w:hAnsi="Arial"/>
          <w:sz w:val="24"/>
        </w:rPr>
        <w:t>m.</w:t>
      </w:r>
    </w:p>
    <w:p w14:paraId="60E25E07" w14:textId="6AA1A119" w:rsidR="008A2338" w:rsidRPr="008A2338" w:rsidRDefault="008A2338" w:rsidP="008A2338">
      <w:pPr>
        <w:jc w:val="center"/>
        <w:rPr>
          <w:rFonts w:ascii="Segoe UI" w:eastAsia="Aptos" w:hAnsi="Segoe UI" w:cs="Segoe UI"/>
          <w:color w:val="242424"/>
          <w:sz w:val="24"/>
          <w:szCs w:val="24"/>
          <w14:ligatures w14:val="standardContextual"/>
        </w:rPr>
      </w:pPr>
      <w:hyperlink r:id="rId6" w:tgtFrame="_blank" w:tooltip="Meeting join link" w:history="1">
        <w:r w:rsidRPr="008A2338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</w:p>
    <w:p w14:paraId="673E1CF0" w14:textId="55AE1BB1" w:rsidR="008A2338" w:rsidRPr="008A2338" w:rsidRDefault="008A2338" w:rsidP="008A2338">
      <w:pPr>
        <w:jc w:val="center"/>
        <w:rPr>
          <w:rFonts w:ascii="Segoe UI" w:eastAsia="Aptos" w:hAnsi="Segoe UI" w:cs="Segoe UI"/>
          <w:color w:val="242424"/>
          <w:sz w:val="24"/>
          <w:szCs w:val="24"/>
          <w14:ligatures w14:val="standardContextual"/>
        </w:rPr>
      </w:pPr>
      <w:r w:rsidRPr="008A2338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8A2338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269 747 858 116 9</w:t>
      </w:r>
    </w:p>
    <w:p w14:paraId="54E920B1" w14:textId="13692673" w:rsidR="008A2338" w:rsidRPr="008A2338" w:rsidRDefault="008A2338" w:rsidP="008A2338">
      <w:pPr>
        <w:jc w:val="center"/>
        <w:rPr>
          <w:rFonts w:ascii="Segoe UI" w:eastAsia="Aptos" w:hAnsi="Segoe UI" w:cs="Segoe UI"/>
          <w:color w:val="242424"/>
          <w:sz w:val="24"/>
          <w:szCs w:val="24"/>
          <w14:ligatures w14:val="standardContextual"/>
        </w:rPr>
      </w:pPr>
      <w:r w:rsidRPr="008A2338">
        <w:rPr>
          <w:rFonts w:ascii="Segoe UI" w:eastAsia="Aptos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r w:rsidRPr="008A2338">
        <w:rPr>
          <w:rFonts w:ascii="Segoe UI" w:eastAsia="Aptos" w:hAnsi="Segoe UI" w:cs="Segoe UI"/>
          <w:color w:val="242424"/>
          <w:sz w:val="21"/>
          <w:szCs w:val="21"/>
          <w14:ligatures w14:val="standardContextual"/>
        </w:rPr>
        <w:t>mJ9Sm2qH</w:t>
      </w:r>
    </w:p>
    <w:p w14:paraId="4D656738" w14:textId="13665B51" w:rsidR="00C16666" w:rsidRDefault="00C16666" w:rsidP="00C16666">
      <w:pPr>
        <w:jc w:val="center"/>
        <w:rPr>
          <w:rFonts w:ascii="Segoe UI" w:hAnsi="Segoe UI" w:cs="Segoe UI"/>
          <w:color w:val="252424"/>
        </w:rPr>
      </w:pPr>
    </w:p>
    <w:p w14:paraId="17EC5F55" w14:textId="62120E07" w:rsidR="00D06431" w:rsidRDefault="00D06431" w:rsidP="00447FFA">
      <w:pPr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7D141176" w:rsidR="001E331A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8A2338">
        <w:rPr>
          <w:rFonts w:ascii="Arial" w:hAnsi="Arial" w:cs="Arial"/>
          <w:sz w:val="24"/>
        </w:rPr>
        <w:t>October 30, 2024</w:t>
      </w:r>
      <w:r w:rsidR="005A5CB8">
        <w:rPr>
          <w:rFonts w:ascii="Arial" w:hAnsi="Arial" w:cs="Arial"/>
          <w:sz w:val="24"/>
        </w:rPr>
        <w:t>, 202</w:t>
      </w:r>
      <w:r w:rsidR="00D50985">
        <w:rPr>
          <w:rFonts w:ascii="Arial" w:hAnsi="Arial" w:cs="Arial"/>
          <w:sz w:val="24"/>
        </w:rPr>
        <w:t>4</w:t>
      </w:r>
      <w:r w:rsidRPr="00090315">
        <w:rPr>
          <w:rFonts w:ascii="Arial" w:hAnsi="Arial" w:cs="Arial"/>
          <w:sz w:val="24"/>
        </w:rPr>
        <w:t xml:space="preserve"> – </w:t>
      </w:r>
      <w:r w:rsidR="00447FFA">
        <w:rPr>
          <w:rFonts w:ascii="Arial" w:hAnsi="Arial" w:cs="Arial"/>
          <w:sz w:val="24"/>
        </w:rPr>
        <w:t>Kurt Triplett</w:t>
      </w:r>
    </w:p>
    <w:p w14:paraId="3746D2AB" w14:textId="2516C7CB" w:rsidR="008A2338" w:rsidRPr="00F57BB5" w:rsidRDefault="008A2338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payment vouchers and credit card purchases – Kurt Triplett</w:t>
      </w:r>
    </w:p>
    <w:p w14:paraId="51FA0D17" w14:textId="1BE7E894" w:rsidR="0077320D" w:rsidRPr="0075354B" w:rsidRDefault="00645D39" w:rsidP="007535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68F7D07" w14:textId="2498544D" w:rsidR="0029654D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</w:p>
    <w:p w14:paraId="38008F3C" w14:textId="40E274E0" w:rsidR="0075354B" w:rsidRPr="00721464" w:rsidRDefault="0075354B" w:rsidP="0075354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sunset progress update – Malisa Files and Kurt Triplett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19A88261" w14:textId="5D1A6C2D" w:rsidR="002733E7" w:rsidRPr="002733E7" w:rsidRDefault="002733E7" w:rsidP="008A2338">
      <w:pPr>
        <w:jc w:val="center"/>
        <w:rPr>
          <w:rFonts w:ascii="Arial" w:hAnsi="Arial"/>
          <w:sz w:val="24"/>
        </w:rPr>
      </w:pP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924C0"/>
    <w:multiLevelType w:val="hybridMultilevel"/>
    <w:tmpl w:val="E93C459C"/>
    <w:lvl w:ilvl="0" w:tplc="401E2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3746B"/>
    <w:multiLevelType w:val="hybridMultilevel"/>
    <w:tmpl w:val="649668C8"/>
    <w:lvl w:ilvl="0" w:tplc="D2F6D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5"/>
  </w:num>
  <w:num w:numId="2" w16cid:durableId="293798186">
    <w:abstractNumId w:val="9"/>
  </w:num>
  <w:num w:numId="3" w16cid:durableId="518667558">
    <w:abstractNumId w:val="1"/>
  </w:num>
  <w:num w:numId="4" w16cid:durableId="1612325615">
    <w:abstractNumId w:val="7"/>
  </w:num>
  <w:num w:numId="5" w16cid:durableId="1029529005">
    <w:abstractNumId w:val="6"/>
  </w:num>
  <w:num w:numId="6" w16cid:durableId="812404985">
    <w:abstractNumId w:val="4"/>
  </w:num>
  <w:num w:numId="7" w16cid:durableId="1744985072">
    <w:abstractNumId w:val="10"/>
  </w:num>
  <w:num w:numId="8" w16cid:durableId="440807354">
    <w:abstractNumId w:val="0"/>
  </w:num>
  <w:num w:numId="9" w16cid:durableId="1250502667">
    <w:abstractNumId w:val="3"/>
  </w:num>
  <w:num w:numId="10" w16cid:durableId="440105214">
    <w:abstractNumId w:val="13"/>
  </w:num>
  <w:num w:numId="11" w16cid:durableId="360666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1"/>
  </w:num>
  <w:num w:numId="13" w16cid:durableId="1918398020">
    <w:abstractNumId w:val="12"/>
  </w:num>
  <w:num w:numId="14" w16cid:durableId="182820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3495C"/>
    <w:rsid w:val="002733E7"/>
    <w:rsid w:val="0029654D"/>
    <w:rsid w:val="002A4141"/>
    <w:rsid w:val="002A53F9"/>
    <w:rsid w:val="002C44BE"/>
    <w:rsid w:val="002D72E4"/>
    <w:rsid w:val="00310FAE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47FFA"/>
    <w:rsid w:val="004B4679"/>
    <w:rsid w:val="004D461D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00C0"/>
    <w:rsid w:val="006B6942"/>
    <w:rsid w:val="006D1140"/>
    <w:rsid w:val="00700B4A"/>
    <w:rsid w:val="00704F2D"/>
    <w:rsid w:val="00706B21"/>
    <w:rsid w:val="00721464"/>
    <w:rsid w:val="007343B7"/>
    <w:rsid w:val="0074493D"/>
    <w:rsid w:val="0075354B"/>
    <w:rsid w:val="00763DCC"/>
    <w:rsid w:val="0077320D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A2338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AA712C"/>
    <w:rsid w:val="00B1032F"/>
    <w:rsid w:val="00B22879"/>
    <w:rsid w:val="00B22B1C"/>
    <w:rsid w:val="00B67EA8"/>
    <w:rsid w:val="00B7063E"/>
    <w:rsid w:val="00B725FC"/>
    <w:rsid w:val="00BC1192"/>
    <w:rsid w:val="00BC2A9B"/>
    <w:rsid w:val="00BD2505"/>
    <w:rsid w:val="00BE5B09"/>
    <w:rsid w:val="00BF633E"/>
    <w:rsid w:val="00C16666"/>
    <w:rsid w:val="00C22E34"/>
    <w:rsid w:val="00C40A1A"/>
    <w:rsid w:val="00CB68E5"/>
    <w:rsid w:val="00CC6F41"/>
    <w:rsid w:val="00CE101F"/>
    <w:rsid w:val="00D06431"/>
    <w:rsid w:val="00D07831"/>
    <w:rsid w:val="00D40A21"/>
    <w:rsid w:val="00D50985"/>
    <w:rsid w:val="00D67BAF"/>
    <w:rsid w:val="00D77774"/>
    <w:rsid w:val="00D95AEE"/>
    <w:rsid w:val="00DA39F3"/>
    <w:rsid w:val="00E02274"/>
    <w:rsid w:val="00E0547C"/>
    <w:rsid w:val="00E23A5D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  <w:style w:type="character" w:customStyle="1" w:styleId="me-email-text">
    <w:name w:val="me-email-text"/>
    <w:basedOn w:val="DefaultParagraphFont"/>
    <w:rsid w:val="008A2338"/>
  </w:style>
  <w:style w:type="character" w:customStyle="1" w:styleId="me-email-text-secondary">
    <w:name w:val="me-email-text-secondary"/>
    <w:basedOn w:val="DefaultParagraphFont"/>
    <w:rsid w:val="008A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Y1M2Q4NTMtYzg2Zi00OWYwLWJjMGUtZDBmMmY0NDQzMzI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2025-11-04T16:36:00Z</dcterms:created>
  <dcterms:modified xsi:type="dcterms:W3CDTF">2025-11-05T17:45:00Z</dcterms:modified>
</cp:coreProperties>
</file>