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1377EB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12</w:t>
      </w:r>
      <w:r w:rsidR="00604FEE">
        <w:rPr>
          <w:rFonts w:ascii="Arial" w:hAnsi="Arial"/>
          <w:sz w:val="24"/>
        </w:rPr>
        <w:t>, 2019</w:t>
      </w:r>
    </w:p>
    <w:p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1377EB">
        <w:rPr>
          <w:rFonts w:ascii="Arial" w:hAnsi="Arial"/>
          <w:sz w:val="24"/>
        </w:rPr>
        <w:t>July 11</w:t>
      </w:r>
      <w:r w:rsidR="00CC6F41">
        <w:rPr>
          <w:rFonts w:ascii="Arial" w:hAnsi="Arial"/>
          <w:sz w:val="24"/>
        </w:rPr>
        <w:t>, 2019</w:t>
      </w:r>
      <w:r>
        <w:rPr>
          <w:rFonts w:ascii="Arial" w:hAnsi="Arial"/>
          <w:sz w:val="24"/>
        </w:rPr>
        <w:t xml:space="preserve"> – Scott Hatfield</w:t>
      </w:r>
    </w:p>
    <w:p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  <w:r w:rsidR="00A04E62">
        <w:rPr>
          <w:rFonts w:ascii="Arial" w:hAnsi="Arial"/>
          <w:sz w:val="24"/>
        </w:rPr>
        <w:t xml:space="preserve"> / Discussion</w:t>
      </w:r>
    </w:p>
    <w:p w:rsidR="00887A51" w:rsidRDefault="00E840BC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887A51">
        <w:rPr>
          <w:rFonts w:ascii="Arial" w:hAnsi="Arial"/>
          <w:sz w:val="24"/>
        </w:rPr>
        <w:t xml:space="preserve"> – Scott Hatfield, Kurt Triplett</w:t>
      </w:r>
    </w:p>
    <w:p w:rsidR="001377EB" w:rsidRDefault="001377EB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Karen Reed Contract – Scott Hatfield</w:t>
      </w:r>
    </w:p>
    <w:p w:rsidR="001377EB" w:rsidRDefault="001377EB" w:rsidP="001377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Coordinator – Mark Hagreen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  <w:bookmarkStart w:id="0" w:name="_GoBack"/>
      <w:bookmarkEnd w:id="0"/>
    </w:p>
    <w:p w:rsidR="002733E7" w:rsidRPr="002733E7" w:rsidRDefault="001377EB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10</w:t>
      </w:r>
      <w:r w:rsidR="00E42C62">
        <w:rPr>
          <w:rFonts w:ascii="Arial" w:hAnsi="Arial"/>
          <w:sz w:val="24"/>
        </w:rPr>
        <w:t>, 2019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E55AA"/>
    <w:rsid w:val="00103F93"/>
    <w:rsid w:val="001377EB"/>
    <w:rsid w:val="00156CFF"/>
    <w:rsid w:val="002733E7"/>
    <w:rsid w:val="002C44BE"/>
    <w:rsid w:val="002D72E4"/>
    <w:rsid w:val="00384A9D"/>
    <w:rsid w:val="00394510"/>
    <w:rsid w:val="00396B1E"/>
    <w:rsid w:val="003D7415"/>
    <w:rsid w:val="004050C9"/>
    <w:rsid w:val="00445078"/>
    <w:rsid w:val="004B4679"/>
    <w:rsid w:val="004E54B7"/>
    <w:rsid w:val="00604FEE"/>
    <w:rsid w:val="006062DE"/>
    <w:rsid w:val="00645D39"/>
    <w:rsid w:val="00663BC0"/>
    <w:rsid w:val="0068728D"/>
    <w:rsid w:val="006D1140"/>
    <w:rsid w:val="00704F2D"/>
    <w:rsid w:val="007343B7"/>
    <w:rsid w:val="00763DCC"/>
    <w:rsid w:val="007B6D07"/>
    <w:rsid w:val="007D104F"/>
    <w:rsid w:val="00803CB2"/>
    <w:rsid w:val="00855A11"/>
    <w:rsid w:val="00857ADD"/>
    <w:rsid w:val="00882002"/>
    <w:rsid w:val="00887A51"/>
    <w:rsid w:val="008F1383"/>
    <w:rsid w:val="00997C1B"/>
    <w:rsid w:val="009A048E"/>
    <w:rsid w:val="009A346B"/>
    <w:rsid w:val="00A04E62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C6F41"/>
    <w:rsid w:val="00CE101F"/>
    <w:rsid w:val="00D07831"/>
    <w:rsid w:val="00D40A21"/>
    <w:rsid w:val="00D67BAF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947EC5E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2019-09-04T21:07:00Z</dcterms:created>
  <dcterms:modified xsi:type="dcterms:W3CDTF">2019-09-04T21:09:00Z</dcterms:modified>
</cp:coreProperties>
</file>