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+uBwIAAO8DAAAOAAAAZHJzL2Uyb0RvYy54bWysU8Fu2zAMvQ/YPwi6L07SJG2MOEWXIsOA&#10;rhvQ7gNkWbaFyaJGKbG7rx8lp1m23YbpIIgi9fj4SG1uh86wo0KvwRZ8NplypqyEStum4F+f9+9u&#10;OPNB2EoYsKrgL8rz2+3bN5ve5WoOLZhKISMQ6/PeFbwNweVZ5mWrOuEn4JQlZw3YiUAmNlmFoif0&#10;zmTz6XSV9YCVQ5DKe7q9H518m/DrWsnwua69CswUnLiFtGPay7hn243IGxSu1fJEQ/wDi05oS0nP&#10;UPciCHZA/RdUpyWChzpMJHQZ1LWWKtVA1cymf1Tz1AqnUi0kjndnmfz/g5WPxy/IdFXwJWdWdNSi&#10;ZzUE9h4Gtorq9M7nFPTkKCwMdE1dTpV69wDym2cWdq2wjbpDhL5VoiJ2s/gyu3g64vgIUvafoKI0&#10;4hAgAQ01dlE6EoMROnXp5dyZSEXS5WK6urpaEUVJvvX6enmzTClE/vraoQ8fFHQsHgqO1PmELo4P&#10;PkQ2In8Nick8GF3ttTHJwKbcGWRHQVOyT+uE/luYsTHYQnw2IsabVGasbKwxDOVwkq2E6oUKRhin&#10;jn4JHVrAH5z1NHEF998PAhVn5qMl0dazxSKOaDIWy+s5GXjpKS89wkqCKnjgbDzuwjjWB4e6aSnT&#10;2CYLdyR0rZMGsSMjqxNvmqokzekHxLG9tFPUr3+6/QkAAP//AwBQSwMEFAAGAAgAAAAhAJyzrjzg&#10;AAAADAEAAA8AAABkcnMvZG93bnJldi54bWxMj8FOwzAMhu9IvENkJC5oS9eFjXVNJ0ACcd3YA6SN&#10;11Y0TtVka/f2eCe42fKn39+f7ybXiQsOofWkYTFPQCBV3rZUazh+f8xeQIRoyJrOE2q4YoBdcX+X&#10;m8z6kfZ4OcRacAiFzGhoYuwzKUPVoDNh7nskvp384EzkdailHczI4a6TaZKspDMt8YfG9PjeYPVz&#10;ODsNp6/x6Xkzlp/xuN6r1Ztp16W/av34ML1uQUSc4h8MN31Wh4KdSn8mG0SnQSVqwaiGWaq4w41I&#10;lOJ6JU/LdAmyyOX/EsUvAAAA//8DAFBLAQItABQABgAIAAAAIQC2gziS/gAAAOEBAAATAAAAAAAA&#10;AAAAAAAAAAAAAABbQ29udGVudF9UeXBlc10ueG1sUEsBAi0AFAAGAAgAAAAhADj9If/WAAAAlAEA&#10;AAsAAAAAAAAAAAAAAAAALwEAAF9yZWxzLy5yZWxzUEsBAi0AFAAGAAgAAAAhAGtab64HAgAA7wMA&#10;AA4AAAAAAAAAAAAAAAAALgIAAGRycy9lMm9Eb2MueG1sUEsBAi0AFAAGAAgAAAAhAJyzrjzgAAAA&#10;DAEAAA8AAAAAAAAAAAAAAAAAYQQAAGRycy9kb3ducmV2LnhtbFBLBQYAAAAABAAEAPMAAABuBQAA&#10;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ZlBgIAAPUDAAAOAAAAZHJzL2Uyb0RvYy54bWysU9tu2zAMfR+wfxD0vthOk6w14hRdigwD&#10;ugvQ7gNkWbaF2aJAKbGzrx8lJ2m2vQ3TgyCK1CHPIbW+H/uOHRQ6Dabg2SzlTBkJlTZNwb+/7N7d&#10;cua8MJXowKiCH5Xj95u3b9aDzdUcWugqhYxAjMsHW/DWe5sniZOt6oWbgVWGnDVgLzyZ2CQVioHQ&#10;+y6Zp+kqGQAriyCVc3T7ODn5JuLXtZL+a1075VlXcKrNxx3jXoY92axF3qCwrZanMsQ/VNELbSjp&#10;BepReMH2qP+C6rVEcFD7mYQ+gbrWUkUOxCZL/2Dz3AqrIhcSx9mLTO7/wcovh2/IdFXwBWdG9NSi&#10;FzV69gFGdhfUGazLKejZUpgf6Zq6HJk6+wTyh2MGtq0wjXpAhKFVoqLqsvAyuXo64bgAUg6foaI0&#10;Yu8hAo019kE6EoMROnXpeOlMKEWGlNntzWpBLkm+LF3eLFbLmEPk5+cWnf+ooGfhUHCk1kd4cXhy&#10;PpQj8nNIyOag09VOd100sCm3HbKDoDHZxXVC/y2sMyHYQHg2IYabyDNQm0j6sRyjoFGEoEEJ1ZGI&#10;I0zTR7+FDi3gT84GmryCG/oanHWfDEl3ly0CTx+NxfL9nAy89pTXHmEkARXcczYdt34a7r1F3bSU&#10;59ysB5J7p6MQrzWdiqfZivqc/kEY3ms7Rr3+1s0vAAAA//8DAFBLAwQUAAYACAAAACEA2doGEuAA&#10;AAALAQAADwAAAGRycy9kb3ducmV2LnhtbEyP0UrDQBBF3wX/YRnBt3aTtEYbsymiCIpQaPUDNrvT&#10;JJidjdltE//e8Ukfhznce265nV0vzjiGzpOCdJmAQDLedtQo+Hh/XtyBCFGT1b0nVPCNAbbV5UWp&#10;C+sn2uP5EBvBIRQKraCNcSikDKZFp8PSD0j8O/rR6cjn2Eg76onDXS+zJMml0x1xQ6sHfGzRfB5O&#10;TsFTN9Zfxq9e8tu3jdntw3F63Umlrq/mh3sQEef4B8OvPqtDxU61P5ENoleQJXnKqIJFtuYNTKw2&#10;2Q2ImtF1moKsSvl/Q/UDAAD//wMAUEsBAi0AFAAGAAgAAAAhALaDOJL+AAAA4QEAABMAAAAAAAAA&#10;AAAAAAAAAAAAAFtDb250ZW50X1R5cGVzXS54bWxQSwECLQAUAAYACAAAACEAOP0h/9YAAACUAQAA&#10;CwAAAAAAAAAAAAAAAAAvAQAAX3JlbHMvLnJlbHNQSwECLQAUAAYACAAAACEA20CGZQYCAAD1AwAA&#10;DgAAAAAAAAAAAAAAAAAuAgAAZHJzL2Uyb0RvYy54bWxQSwECLQAUAAYACAAAACEA2doGEuAAAAAL&#10;AQAADwAAAAAAAAAAAAAAAABgBAAAZHJzL2Rvd25yZXYueG1sUEsFBgAAAAAEAAQA8wAAAG0FAAAA&#10;AA==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s4CgIAAPgDAAAOAAAAZHJzL2Uyb0RvYy54bWysU9tu2zAMfR+wfxD0vtjOZemMOEWXIsOA&#10;rhvQ7gNkWbaF2aJGKbGzrx8lp1nQvQ3TgyCK1CHPIbW5HfuOHRU6Dabg2SzlTBkJlTZNwb8/79/d&#10;cOa8MJXowKiCn5Tjt9u3bzaDzdUcWugqhYxAjMsHW/DWe5sniZOt6oWbgVWGnDVgLzyZ2CQVioHQ&#10;+y6Zp+n7ZACsLIJUztHt/eTk24hf10r6r3XtlGddwak2H3eMexn2ZLsReYPCtlqeyxD/UEUvtKGk&#10;F6h74QU7oP4LqtcSwUHtZxL6BOpaSxU5EJssfcXmqRVWRS4kjrMXmdz/g5WPx2/IdFXwBWdG9NSi&#10;ZzV69hFGls2DPIN1OUU9WYrzI91TmyNVZx9A/nDMwK4VplF3iDC0SlRUXhZeJldPJxwXQMrhC1SU&#10;Rxw8RKCxxj5oR2owQqc2nS6tCbXIkHK1WC8WK84k+bJ0frNOY/MSkb88t+j8JwU9C4eCI/U+wovj&#10;g/OhHJG/hIRsDjpd7XXXRQObctchOwqak31ckcGrsM6EYAPh2YQYbiLPQG0i6cdyjIpe5CuhOhFx&#10;hGn86LvQoQX8xdlAo1dw9/MgUHHWfTYk3odsuQyzGo3laj0nA6895bVHGElQBfecTcedn+b7YFE3&#10;LWWa2mXgjgSvdZQidGaq6lw+jVdU6PwVwvxe2zHqz4fd/gYAAP//AwBQSwMEFAAGAAgAAAAhAAhz&#10;t8PeAAAACgEAAA8AAABkcnMvZG93bnJldi54bWxMj8FOg0AQhu8mvsNmTLyYdikiCLI0aqLptbUP&#10;MLBTILK7hN0W+vaOJz1NJvPln+8vt4sZxIUm3zurYLOOQJBtnO5tq+D49bF6BuEDWo2Ds6TgSh62&#10;1e1NiYV2s93T5RBawSHWF6igC2EspPRNRwb92o1k+XZyk8HA69RKPeHM4WaQcRSl0mBv+UOHI713&#10;1HwfzkbBaTc/POVz/RmO2T5J37DPandV6v5ueX0BEWgJfzD86rM6VOxUu7PVXgwKVnnOJM9NloJg&#10;IH6MYxA1k0mSgKxK+b9C9QMAAP//AwBQSwECLQAUAAYACAAAACEAtoM4kv4AAADhAQAAEwAAAAAA&#10;AAAAAAAAAAAAAAAAW0NvbnRlbnRfVHlwZXNdLnhtbFBLAQItABQABgAIAAAAIQA4/SH/1gAAAJQB&#10;AAALAAAAAAAAAAAAAAAAAC8BAABfcmVscy8ucmVsc1BLAQItABQABgAIAAAAIQB+Lws4CgIAAPgD&#10;AAAOAAAAAAAAAAAAAAAAAC4CAABkcnMvZTJvRG9jLnhtbFBLAQItABQABgAIAAAAIQAIc7fD3gAA&#10;AAoBAAAPAAAAAAAAAAAAAAAAAGQEAABkcnMvZG93bnJldi54bWxQSwUGAAAAAAQABADzAAAAbwUA&#10;AAAA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gcCgIAAPcDAAAOAAAAZHJzL2Uyb0RvYy54bWysU9tu2zAMfR+wfxD0vjhOnLQz4hRdigwD&#10;ugvQ7gNkWbaF2aJGKbGzrx8lp1m2vQ3TgyCK1CHPIbW5G/uOHRU6Dabg6WzOmTISKm2agn993r+5&#10;5cx5YSrRgVEFPynH77avX20Gm6sFtNBVChmBGJcPtuCt9zZPEidb1Qs3A6sMOWvAXngysUkqFAOh&#10;912ymM/XyQBYWQSpnKPbh8nJtxG/rpX0n+vaKc+6glNtPu4Y9zLsyXYj8gaFbbU8lyH+oYpeaENJ&#10;L1APwgt2QP0XVK8lgoPazyT0CdS1lipyIDbp/A82T62wKnIhcZy9yOT+H6z8dPyCTFcFX3BmRE8t&#10;elajZ+9gZOkyyDNYl1PUk6U4P9I9tTlSdfYR5DfHDOxaYRp1jwhDq0RF5aXhZXL1dMJxAaQcPkJF&#10;ecTBQwQaa+yDdqQGI3Rq0+nSmlCLpMubdH27SlecSfItl9k6W8UUIn95bdH59wp6Fg4FR2p9RBfH&#10;R+dDNSJ/CQnJHHS62uuuiwY25a5DdhQ0Jvu4zui/hXUmBBsIzybEcBNpBmYTRz+WYxT0ol4J1Yl4&#10;I0zTR7+FDi3gD84GmryCu+8HgYqz7oMh7d6mWRZGNRrZ6mZBBl57ymuPMJKgCu45m447P433waJu&#10;Wso0dcvAPeld6yhFaMxU1bl8mq6o0PknhPG9tmPUr/+6/QkAAP//AwBQSwMEFAAGAAgAAAAhAIO8&#10;yf7dAAAACAEAAA8AAABkcnMvZG93bnJldi54bWxMj0FPg0AUhO8m/ofNM/Fi2gWVtiCPRk00Xlv7&#10;Ax7wCkT2LWG3hf57tyc9TmYy802+nU2vzjy6zgpCvIxAsVS27qRBOHx/LDagnCepqbfCCBd2sC1u&#10;b3LKajvJjs9736hQIi4jhNb7IdPaVS0bcks7sATvaEdDPsix0fVIUyg3vX6MopU21ElYaGng95ar&#10;n/3JIBy/pockncpPf1jvnldv1K1Le0G8v5tfX0B5nv1fGK74AR2KwFTak9RO9QiLNA1JhKcY1NWO&#10;4zR8KxGSZAO6yPX/A8UvAAAA//8DAFBLAQItABQABgAIAAAAIQC2gziS/gAAAOEBAAATAAAAAAAA&#10;AAAAAAAAAAAAAABbQ29udGVudF9UeXBlc10ueG1sUEsBAi0AFAAGAAgAAAAhADj9If/WAAAAlAEA&#10;AAsAAAAAAAAAAAAAAAAALwEAAF9yZWxzLy5yZWxzUEsBAi0AFAAGAAgAAAAhAF+TeBwKAgAA9wMA&#10;AA4AAAAAAAAAAAAAAAAALgIAAGRycy9lMm9Eb2MueG1sUEsBAi0AFAAGAAgAAAAhAIO8yf7dAAAA&#10;CAEAAA8AAAAAAAAAAAAAAAAAZAQAAGRycy9kb3ducmV2LnhtbFBLBQYAAAAABAAEAPMAAABuBQAA&#10;AAA=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77777777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14:paraId="60F7C2B5" w14:textId="0BCBC7E5" w:rsidR="004B4679" w:rsidRDefault="00BE5B09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</w:t>
      </w:r>
      <w:r w:rsidR="00FE1212">
        <w:rPr>
          <w:rFonts w:ascii="Arial" w:hAnsi="Arial"/>
          <w:sz w:val="24"/>
        </w:rPr>
        <w:t>ly 8</w:t>
      </w:r>
      <w:r w:rsidR="00D77774">
        <w:rPr>
          <w:rFonts w:ascii="Arial" w:hAnsi="Arial"/>
          <w:sz w:val="24"/>
        </w:rPr>
        <w:t>,</w:t>
      </w:r>
      <w:r w:rsidR="000C0BEC">
        <w:rPr>
          <w:rFonts w:ascii="Arial" w:hAnsi="Arial"/>
          <w:sz w:val="24"/>
        </w:rPr>
        <w:t xml:space="preserve"> </w:t>
      </w:r>
      <w:r w:rsidR="00D77774">
        <w:rPr>
          <w:rFonts w:ascii="Arial" w:hAnsi="Arial"/>
          <w:sz w:val="24"/>
        </w:rPr>
        <w:t>2021</w:t>
      </w:r>
    </w:p>
    <w:p w14:paraId="1BF57864" w14:textId="239AA659"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FE1212">
        <w:rPr>
          <w:rFonts w:ascii="Arial" w:hAnsi="Arial"/>
          <w:sz w:val="24"/>
        </w:rPr>
        <w:t>0</w:t>
      </w:r>
      <w:r>
        <w:rPr>
          <w:rFonts w:ascii="Arial" w:hAnsi="Arial"/>
          <w:sz w:val="24"/>
        </w:rPr>
        <w:t>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14:paraId="2F003EB7" w14:textId="5F1716A7" w:rsidR="0029654D" w:rsidRPr="000C0BEC" w:rsidRDefault="00A768C4" w:rsidP="000C0BEC">
      <w:pPr>
        <w:jc w:val="center"/>
        <w:rPr>
          <w:rFonts w:ascii="Segoe UI" w:hAnsi="Segoe UI" w:cs="Segoe UI"/>
          <w:color w:val="252424"/>
        </w:rPr>
      </w:pPr>
      <w:hyperlink r:id="rId7" w:tgtFrame="_blank" w:history="1">
        <w:r w:rsidRPr="00A768C4">
          <w:rPr>
            <w:rFonts w:ascii="Segoe UI Semibold" w:hAnsi="Segoe UI Semibold" w:cs="Segoe UI Semibold"/>
            <w:color w:val="6264A7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Click here to join the meeting</w:t>
        </w:r>
      </w:hyperlink>
    </w:p>
    <w:p w14:paraId="28B73EBD" w14:textId="77777777" w:rsidR="00961EED" w:rsidRDefault="00961EED" w:rsidP="00090315">
      <w:pPr>
        <w:rPr>
          <w:rFonts w:ascii="Arial" w:hAnsi="Arial"/>
          <w:sz w:val="24"/>
        </w:rPr>
      </w:pPr>
    </w:p>
    <w:p w14:paraId="17EC5F55" w14:textId="62120E07" w:rsidR="00D06431" w:rsidRDefault="00D06431" w:rsidP="00F751E0">
      <w:pPr>
        <w:jc w:val="center"/>
        <w:rPr>
          <w:rFonts w:ascii="Arial" w:hAnsi="Arial"/>
          <w:sz w:val="24"/>
        </w:rPr>
      </w:pPr>
    </w:p>
    <w:p w14:paraId="69B10DB0" w14:textId="77777777" w:rsidR="00D06431" w:rsidRPr="00090315" w:rsidRDefault="00D06431" w:rsidP="00F751E0">
      <w:pPr>
        <w:jc w:val="center"/>
        <w:rPr>
          <w:rFonts w:ascii="Arial" w:hAnsi="Arial" w:cs="Arial"/>
          <w:sz w:val="24"/>
        </w:rPr>
      </w:pPr>
    </w:p>
    <w:p w14:paraId="435C52BC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Call to order</w:t>
      </w:r>
    </w:p>
    <w:p w14:paraId="47DEDBF9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Roll call</w:t>
      </w:r>
    </w:p>
    <w:p w14:paraId="4BA9CBF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Approve agenda</w:t>
      </w:r>
    </w:p>
    <w:p w14:paraId="4C022A1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Consent agenda</w:t>
      </w:r>
    </w:p>
    <w:p w14:paraId="0A152453" w14:textId="7078B2B6" w:rsidR="004B4679" w:rsidRPr="00090315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 xml:space="preserve">Approval of </w:t>
      </w:r>
      <w:r w:rsidR="00E6223B" w:rsidRPr="00090315">
        <w:rPr>
          <w:rFonts w:ascii="Arial" w:hAnsi="Arial" w:cs="Arial"/>
          <w:sz w:val="24"/>
        </w:rPr>
        <w:t>m</w:t>
      </w:r>
      <w:r w:rsidR="009A048E" w:rsidRPr="00090315">
        <w:rPr>
          <w:rFonts w:ascii="Arial" w:hAnsi="Arial" w:cs="Arial"/>
          <w:sz w:val="24"/>
        </w:rPr>
        <w:t xml:space="preserve">inutes </w:t>
      </w:r>
      <w:r w:rsidR="00E6223B" w:rsidRPr="00090315">
        <w:rPr>
          <w:rFonts w:ascii="Arial" w:hAnsi="Arial" w:cs="Arial"/>
          <w:sz w:val="24"/>
        </w:rPr>
        <w:t xml:space="preserve">of </w:t>
      </w:r>
      <w:r w:rsidR="00FE1212">
        <w:rPr>
          <w:rFonts w:ascii="Arial" w:hAnsi="Arial" w:cs="Arial"/>
          <w:sz w:val="24"/>
        </w:rPr>
        <w:t>June 21</w:t>
      </w:r>
      <w:r w:rsidR="0029654D" w:rsidRPr="00090315">
        <w:rPr>
          <w:rFonts w:ascii="Arial" w:hAnsi="Arial" w:cs="Arial"/>
          <w:sz w:val="24"/>
        </w:rPr>
        <w:t>, 202</w:t>
      </w:r>
      <w:r w:rsidR="00375852" w:rsidRPr="00090315">
        <w:rPr>
          <w:rFonts w:ascii="Arial" w:hAnsi="Arial" w:cs="Arial"/>
          <w:sz w:val="24"/>
        </w:rPr>
        <w:t>1</w:t>
      </w:r>
      <w:r w:rsidRPr="00090315">
        <w:rPr>
          <w:rFonts w:ascii="Arial" w:hAnsi="Arial" w:cs="Arial"/>
          <w:sz w:val="24"/>
        </w:rPr>
        <w:t xml:space="preserve"> – </w:t>
      </w:r>
      <w:r w:rsidR="00375852" w:rsidRPr="00090315">
        <w:rPr>
          <w:rFonts w:ascii="Arial" w:hAnsi="Arial" w:cs="Arial"/>
          <w:sz w:val="24"/>
        </w:rPr>
        <w:t>Mark Hagreen</w:t>
      </w:r>
    </w:p>
    <w:p w14:paraId="1163A4A1" w14:textId="2D51428D" w:rsidR="00CC6F41" w:rsidRPr="00090315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Action</w:t>
      </w:r>
    </w:p>
    <w:p w14:paraId="2B8A522B" w14:textId="65B10A73" w:rsidR="00F13F86" w:rsidRPr="00090315" w:rsidRDefault="001B0CAE" w:rsidP="00F13F86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 Hatfield: Final Agreement – Kurt Triplett</w:t>
      </w:r>
      <w:r w:rsidR="00F13F86" w:rsidRPr="00090315">
        <w:rPr>
          <w:rFonts w:ascii="Arial" w:hAnsi="Arial" w:cs="Arial"/>
          <w:sz w:val="24"/>
          <w:szCs w:val="24"/>
        </w:rPr>
        <w:t xml:space="preserve"> </w:t>
      </w:r>
    </w:p>
    <w:p w14:paraId="36AF6412" w14:textId="77777777" w:rsidR="002733E7" w:rsidRPr="00090315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Reports</w:t>
      </w:r>
      <w:r w:rsidR="00A04E62" w:rsidRPr="00090315">
        <w:rPr>
          <w:rFonts w:ascii="Arial" w:hAnsi="Arial" w:cs="Arial"/>
          <w:sz w:val="24"/>
        </w:rPr>
        <w:t xml:space="preserve"> / Discussion</w:t>
      </w:r>
    </w:p>
    <w:p w14:paraId="434A067E" w14:textId="6250E657" w:rsidR="00327D5F" w:rsidRPr="00090315" w:rsidRDefault="001B0CAE" w:rsidP="0087416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EPSCA</w:t>
      </w:r>
      <w:r w:rsidR="00F13F86" w:rsidRPr="00090315">
        <w:rPr>
          <w:rFonts w:ascii="Arial" w:hAnsi="Arial" w:cs="Arial"/>
          <w:sz w:val="24"/>
        </w:rPr>
        <w:t xml:space="preserve"> – Mark Hagreen</w:t>
      </w:r>
    </w:p>
    <w:p w14:paraId="568F7D07" w14:textId="79559B98" w:rsidR="0029654D" w:rsidRPr="00090315" w:rsidRDefault="00090315" w:rsidP="0009031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PSERN</w:t>
      </w:r>
      <w:r w:rsidR="001377EB" w:rsidRPr="00090315">
        <w:rPr>
          <w:rFonts w:ascii="Arial" w:hAnsi="Arial" w:cs="Arial"/>
          <w:sz w:val="24"/>
        </w:rPr>
        <w:t xml:space="preserve"> – Mark Hagreen</w:t>
      </w:r>
    </w:p>
    <w:p w14:paraId="2210DCA1" w14:textId="77777777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Other Information</w:t>
      </w:r>
    </w:p>
    <w:p w14:paraId="7BECCDBF" w14:textId="72CCDB18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 xml:space="preserve">Executive session </w:t>
      </w:r>
    </w:p>
    <w:p w14:paraId="2229F555" w14:textId="42437126" w:rsidR="002733E7" w:rsidRPr="00090315" w:rsidRDefault="002733E7" w:rsidP="000903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Adjourn</w:t>
      </w:r>
    </w:p>
    <w:p w14:paraId="70C2D60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0F9F379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56AA099A" w14:textId="6A2445BD" w:rsidR="002733E7" w:rsidRDefault="002733E7" w:rsidP="00961E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43F40DF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19A88261" w14:textId="67BCB0C3" w:rsidR="002733E7" w:rsidRPr="002733E7" w:rsidRDefault="00FE1212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12</w:t>
      </w:r>
      <w:r w:rsidR="00E42C62">
        <w:rPr>
          <w:rFonts w:ascii="Arial" w:hAnsi="Arial"/>
          <w:sz w:val="24"/>
        </w:rPr>
        <w:t>, 20</w:t>
      </w:r>
      <w:r w:rsidR="0074493D">
        <w:rPr>
          <w:rFonts w:ascii="Arial" w:hAnsi="Arial"/>
          <w:sz w:val="24"/>
        </w:rPr>
        <w:t>2</w:t>
      </w:r>
      <w:r w:rsidR="00DA39F3">
        <w:rPr>
          <w:rFonts w:ascii="Arial" w:hAnsi="Arial"/>
          <w:sz w:val="24"/>
        </w:rPr>
        <w:t>1</w:t>
      </w: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66498"/>
    <w:multiLevelType w:val="hybridMultilevel"/>
    <w:tmpl w:val="08446D44"/>
    <w:lvl w:ilvl="0" w:tplc="55E0E93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0315"/>
    <w:rsid w:val="00095578"/>
    <w:rsid w:val="000963EB"/>
    <w:rsid w:val="000C0BEC"/>
    <w:rsid w:val="000E1BA9"/>
    <w:rsid w:val="000E55AA"/>
    <w:rsid w:val="00103F93"/>
    <w:rsid w:val="001377EB"/>
    <w:rsid w:val="00156CFF"/>
    <w:rsid w:val="00186224"/>
    <w:rsid w:val="001B0CAE"/>
    <w:rsid w:val="002733E7"/>
    <w:rsid w:val="0029654D"/>
    <w:rsid w:val="002C44BE"/>
    <w:rsid w:val="002D72E4"/>
    <w:rsid w:val="00327D5F"/>
    <w:rsid w:val="00337B33"/>
    <w:rsid w:val="00375852"/>
    <w:rsid w:val="00384A9D"/>
    <w:rsid w:val="00394510"/>
    <w:rsid w:val="00396B1E"/>
    <w:rsid w:val="003D7415"/>
    <w:rsid w:val="004050C9"/>
    <w:rsid w:val="00431F6E"/>
    <w:rsid w:val="00445078"/>
    <w:rsid w:val="004B4679"/>
    <w:rsid w:val="004D6EE3"/>
    <w:rsid w:val="004E54B7"/>
    <w:rsid w:val="00604FEE"/>
    <w:rsid w:val="006062DE"/>
    <w:rsid w:val="00645D39"/>
    <w:rsid w:val="00663BC0"/>
    <w:rsid w:val="0068728D"/>
    <w:rsid w:val="006B6942"/>
    <w:rsid w:val="006D1140"/>
    <w:rsid w:val="00704F2D"/>
    <w:rsid w:val="007343B7"/>
    <w:rsid w:val="0074493D"/>
    <w:rsid w:val="00763DCC"/>
    <w:rsid w:val="007B6D07"/>
    <w:rsid w:val="007D104F"/>
    <w:rsid w:val="00803CB2"/>
    <w:rsid w:val="008266B6"/>
    <w:rsid w:val="00855A11"/>
    <w:rsid w:val="00857ADD"/>
    <w:rsid w:val="00874161"/>
    <w:rsid w:val="00882002"/>
    <w:rsid w:val="00885811"/>
    <w:rsid w:val="00887A51"/>
    <w:rsid w:val="0089226B"/>
    <w:rsid w:val="008C0E3A"/>
    <w:rsid w:val="008F1383"/>
    <w:rsid w:val="009276E1"/>
    <w:rsid w:val="00961EED"/>
    <w:rsid w:val="00997C1B"/>
    <w:rsid w:val="009A048E"/>
    <w:rsid w:val="009A346B"/>
    <w:rsid w:val="00A04E62"/>
    <w:rsid w:val="00A46784"/>
    <w:rsid w:val="00A768C4"/>
    <w:rsid w:val="00B1032F"/>
    <w:rsid w:val="00B22879"/>
    <w:rsid w:val="00B22B1C"/>
    <w:rsid w:val="00B7063E"/>
    <w:rsid w:val="00B725FC"/>
    <w:rsid w:val="00BC1192"/>
    <w:rsid w:val="00BD2505"/>
    <w:rsid w:val="00BE5B09"/>
    <w:rsid w:val="00BF633E"/>
    <w:rsid w:val="00C40A1A"/>
    <w:rsid w:val="00CC6F41"/>
    <w:rsid w:val="00CE101F"/>
    <w:rsid w:val="00D06431"/>
    <w:rsid w:val="00D07831"/>
    <w:rsid w:val="00D40A21"/>
    <w:rsid w:val="00D67BAF"/>
    <w:rsid w:val="00D77774"/>
    <w:rsid w:val="00DA39F3"/>
    <w:rsid w:val="00E0547C"/>
    <w:rsid w:val="00E42C62"/>
    <w:rsid w:val="00E6223B"/>
    <w:rsid w:val="00E840BC"/>
    <w:rsid w:val="00EB4F3B"/>
    <w:rsid w:val="00EF109A"/>
    <w:rsid w:val="00F13F86"/>
    <w:rsid w:val="00F751E0"/>
    <w:rsid w:val="00F87C71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TBjNmRjM2UtOTY3NC00NmJkLWEwOGQtY2QwOWMzN2IzNzVj%40thread.v2/0?context=%7b%22Tid%22%3a%22cb894d07-355f-495f-b9c1-a2a6d84a7468%22%2c%22Oid%22%3a%220d56c3c8-b8f0-441e-bb5a-33c77bfcce7a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3</cp:revision>
  <cp:lastPrinted>2011-07-14T21:05:00Z</cp:lastPrinted>
  <dcterms:created xsi:type="dcterms:W3CDTF">2021-07-05T14:18:00Z</dcterms:created>
  <dcterms:modified xsi:type="dcterms:W3CDTF">2021-07-05T14:50:00Z</dcterms:modified>
</cp:coreProperties>
</file>