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4B7" w:rsidRDefault="004B4679">
      <w:pPr>
        <w:rPr>
          <w:rFonts w:ascii="Arial" w:hAnsi="Arial"/>
          <w:sz w:val="24"/>
        </w:rPr>
      </w:pPr>
      <w:r>
        <w:rPr>
          <w:rFonts w:ascii="CG Times" w:hAnsi="CG Times" w:cs="CG Times"/>
          <w:noProof/>
          <w:color w:val="000000"/>
          <w:kern w:val="28"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2566035</wp:posOffset>
                </wp:positionH>
                <wp:positionV relativeFrom="paragraph">
                  <wp:posOffset>-157480</wp:posOffset>
                </wp:positionV>
                <wp:extent cx="4063365" cy="997585"/>
                <wp:effectExtent l="3810" t="254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3365" cy="997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  <w:t>Eastside Public Safety</w:t>
                            </w:r>
                          </w:p>
                          <w:p w:rsidR="00704F2D" w:rsidRDefault="00704F2D">
                            <w:r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  <w:t>Communications Agency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02.05pt;margin-top:-12.4pt;width:319.95pt;height:78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" stroked="f">
                <v:textbox>
                  <w:txbxContent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</w:pPr>
                      <w:r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  <w:t>Eastside Public Safety</w:t>
                      </w:r>
                    </w:p>
                    <w:p w:rsidR="00704F2D" w:rsidRDefault="00704F2D">
                      <w:r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  <w:t>Communications Agency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1308735</wp:posOffset>
                </wp:positionH>
                <wp:positionV relativeFrom="paragraph">
                  <wp:posOffset>-157480</wp:posOffset>
                </wp:positionV>
                <wp:extent cx="1183640" cy="1053465"/>
                <wp:effectExtent l="3810" t="2540" r="3175" b="127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3640" cy="1053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4F2D" w:rsidRDefault="00704F2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81075" cy="962025"/>
                                  <wp:effectExtent l="1905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1075" cy="962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103.05pt;margin-top:-12.4pt;width:93.2pt;height:82.9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" stroked="f">
                <v:textbox style="mso-fit-shape-to-text:t">
                  <w:txbxContent>
                    <w:p w:rsidR="00704F2D" w:rsidRDefault="00704F2D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81075" cy="962025"/>
                            <wp:effectExtent l="1905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1075" cy="962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-111760</wp:posOffset>
                </wp:positionV>
                <wp:extent cx="1537335" cy="1028700"/>
                <wp:effectExtent l="3810" t="635" r="1905" b="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733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smartTag w:uri="urn:schemas-microsoft-com:office:smarttags" w:element="PersonName">
                              <w:r>
                                <w:rPr>
                                  <w:rFonts w:ascii="CG Times" w:hAnsi="CG Times" w:cs="CG Times"/>
                                  <w:b/>
                                  <w:bCs/>
                                  <w:color w:val="000000"/>
                                  <w:kern w:val="28"/>
                                  <w:u w:val="single"/>
                                </w:rPr>
                                <w:t>Executive Board</w:t>
                              </w:r>
                            </w:smartTag>
                          </w:p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Bellevue</w:t>
                                </w:r>
                              </w:smartTag>
                            </w:smartTag>
                          </w:p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Kirkland</w:t>
                                </w:r>
                              </w:smartTag>
                            </w:smartTag>
                          </w:p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Redmond</w:t>
                                </w:r>
                              </w:smartTag>
                            </w:smartTag>
                          </w:p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Mercer Island</w:t>
                                </w:r>
                              </w:smartTag>
                            </w:smartTag>
                          </w:p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Issaquah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-4.95pt;margin-top:-8.8pt;width:121.05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" stroked="f">
                <v:textbox>
                  <w:txbxContent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smartTag w:uri="urn:schemas-microsoft-com:office:smarttags" w:element="PersonName">
                        <w:r>
                          <w:rPr>
                            <w:rFonts w:ascii="CG Times" w:hAnsi="CG Times" w:cs="CG Times"/>
                            <w:b/>
                            <w:bCs/>
                            <w:color w:val="000000"/>
                            <w:kern w:val="28"/>
                            <w:u w:val="single"/>
                          </w:rPr>
                          <w:t>Executive Board</w:t>
                        </w:r>
                      </w:smartTag>
                    </w:p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Bellevue</w:t>
                          </w:r>
                        </w:smartTag>
                      </w:smartTag>
                    </w:p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Kirkland</w:t>
                          </w:r>
                        </w:smartTag>
                      </w:smartTag>
                    </w:p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Redmond</w:t>
                          </w:r>
                        </w:smartTag>
                      </w:smartTag>
                    </w:p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Mercer Island</w:t>
                          </w:r>
                        </w:smartTag>
                      </w:smartTag>
                    </w:p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Issaquah</w:t>
                          </w:r>
                        </w:smartTag>
                      </w:smartTag>
                    </w:p>
                  </w:txbxContent>
                </v:textbox>
              </v:shape>
            </w:pict>
          </mc:Fallback>
        </mc:AlternateContent>
      </w:r>
    </w:p>
    <w:p w:rsidR="006D1140" w:rsidRDefault="006D1140">
      <w:pPr>
        <w:rPr>
          <w:rFonts w:ascii="Arial" w:hAnsi="Arial"/>
          <w:sz w:val="24"/>
        </w:rPr>
      </w:pPr>
    </w:p>
    <w:p w:rsidR="006D1140" w:rsidRDefault="006D1140">
      <w:pPr>
        <w:rPr>
          <w:rFonts w:ascii="Arial" w:hAnsi="Arial"/>
          <w:sz w:val="24"/>
        </w:rPr>
      </w:pPr>
    </w:p>
    <w:p w:rsidR="006D1140" w:rsidRDefault="006D1140">
      <w:pPr>
        <w:rPr>
          <w:rFonts w:ascii="Arial" w:hAnsi="Arial"/>
          <w:sz w:val="24"/>
        </w:rPr>
      </w:pPr>
    </w:p>
    <w:p w:rsidR="006D1140" w:rsidRDefault="006D1140">
      <w:pPr>
        <w:rPr>
          <w:rFonts w:ascii="Arial" w:hAnsi="Arial"/>
          <w:sz w:val="24"/>
        </w:rPr>
      </w:pPr>
    </w:p>
    <w:p w:rsidR="006D1140" w:rsidRDefault="004B4679">
      <w:pPr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19685</wp:posOffset>
                </wp:positionV>
                <wp:extent cx="7168515" cy="334645"/>
                <wp:effectExtent l="3810" t="0" r="0" b="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851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P O Box 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97010 Mail Stop PSEPS, </w:t>
                            </w:r>
                            <w:proofErr w:type="spellStart"/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Redmond</w:t>
                            </w:r>
                            <w:proofErr w:type="gramStart"/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,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WA</w:t>
                            </w:r>
                            <w:proofErr w:type="spellEnd"/>
                            <w:proofErr w:type="gramEnd"/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98073-9710 8701 160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  <w:vertAlign w:val="superscript"/>
                              </w:rPr>
                              <w:t>th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Avenue NE, Redmond, WA</w:t>
                            </w:r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98052 </w:t>
                            </w:r>
                            <w:proofErr w:type="spellStart"/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tel</w:t>
                            </w:r>
                            <w:proofErr w:type="spellEnd"/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(425) 556-2514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fax (425) 556-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2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517</w:t>
                            </w:r>
                          </w:p>
                          <w:p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704F2D" w:rsidRPr="009A346B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margin-left:-4.95pt;margin-top:1.55pt;width:564.45pt;height:2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" stroked="f">
                <v:textbox>
                  <w:txbxContent>
                    <w:p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P O Box 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97010 Mail Stop PSEPS, </w:t>
                      </w:r>
                      <w:proofErr w:type="spellStart"/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Redmond</w:t>
                      </w:r>
                      <w:proofErr w:type="gramStart"/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,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WA</w:t>
                      </w:r>
                      <w:proofErr w:type="spellEnd"/>
                      <w:proofErr w:type="gramEnd"/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98073-9710 8701 160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  <w:vertAlign w:val="superscript"/>
                        </w:rPr>
                        <w:t>th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Avenue NE, Redmond, WA</w:t>
                      </w:r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98052 </w:t>
                      </w:r>
                      <w:proofErr w:type="spellStart"/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tel</w:t>
                      </w:r>
                      <w:proofErr w:type="spellEnd"/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(425) 556-2514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fax (425) 556-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2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517</w:t>
                      </w:r>
                    </w:p>
                    <w:p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:rsidR="00704F2D" w:rsidRPr="009A346B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D1140" w:rsidRDefault="006D1140">
      <w:pPr>
        <w:rPr>
          <w:rFonts w:ascii="Arial" w:hAnsi="Arial"/>
          <w:sz w:val="24"/>
        </w:rPr>
      </w:pPr>
    </w:p>
    <w:p w:rsidR="006D1140" w:rsidRDefault="006D1140">
      <w:pPr>
        <w:rPr>
          <w:rFonts w:ascii="Arial" w:hAnsi="Arial"/>
          <w:sz w:val="24"/>
        </w:rPr>
      </w:pPr>
    </w:p>
    <w:p w:rsidR="00704F2D" w:rsidRDefault="009A048E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EXECUTIVE BOARD</w:t>
      </w:r>
      <w:r w:rsidR="004B4679">
        <w:rPr>
          <w:rFonts w:ascii="Arial" w:hAnsi="Arial"/>
          <w:sz w:val="24"/>
        </w:rPr>
        <w:t xml:space="preserve"> AGENDA</w:t>
      </w:r>
    </w:p>
    <w:p w:rsidR="004B4679" w:rsidRDefault="001D641C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May 10</w:t>
      </w:r>
      <w:r w:rsidR="004B4679">
        <w:rPr>
          <w:rFonts w:ascii="Arial" w:hAnsi="Arial"/>
          <w:sz w:val="24"/>
        </w:rPr>
        <w:t>, 2018</w:t>
      </w:r>
    </w:p>
    <w:p w:rsidR="004B4679" w:rsidRDefault="009A048E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10:00 a</w:t>
      </w:r>
      <w:r w:rsidR="004B4679">
        <w:rPr>
          <w:rFonts w:ascii="Arial" w:hAnsi="Arial"/>
          <w:sz w:val="24"/>
        </w:rPr>
        <w:t>.m.</w:t>
      </w:r>
    </w:p>
    <w:p w:rsidR="004B4679" w:rsidRDefault="009A048E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Council Conference Room</w:t>
      </w:r>
    </w:p>
    <w:p w:rsidR="009A048E" w:rsidRDefault="009A048E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Lobby Level</w:t>
      </w:r>
    </w:p>
    <w:p w:rsidR="004B4679" w:rsidRDefault="009A048E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Redmond City Hall</w:t>
      </w:r>
    </w:p>
    <w:p w:rsidR="004B4679" w:rsidRDefault="004B4679" w:rsidP="00445078">
      <w:pPr>
        <w:jc w:val="both"/>
        <w:rPr>
          <w:rFonts w:ascii="Arial" w:hAnsi="Arial"/>
          <w:sz w:val="24"/>
        </w:rPr>
      </w:pPr>
    </w:p>
    <w:p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Call to order</w:t>
      </w:r>
    </w:p>
    <w:p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Roll call</w:t>
      </w:r>
    </w:p>
    <w:p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Approve agenda</w:t>
      </w:r>
    </w:p>
    <w:p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Consent agenda</w:t>
      </w:r>
    </w:p>
    <w:p w:rsidR="004B4679" w:rsidRPr="001D641C" w:rsidRDefault="004B4679" w:rsidP="001D641C">
      <w:pPr>
        <w:pStyle w:val="ListParagraph"/>
        <w:numPr>
          <w:ilvl w:val="0"/>
          <w:numId w:val="3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Approval of </w:t>
      </w:r>
      <w:r w:rsidR="00E6223B">
        <w:rPr>
          <w:rFonts w:ascii="Arial" w:hAnsi="Arial"/>
          <w:sz w:val="24"/>
        </w:rPr>
        <w:t>m</w:t>
      </w:r>
      <w:r w:rsidR="009A048E">
        <w:rPr>
          <w:rFonts w:ascii="Arial" w:hAnsi="Arial"/>
          <w:sz w:val="24"/>
        </w:rPr>
        <w:t xml:space="preserve">inutes </w:t>
      </w:r>
      <w:r w:rsidR="00E6223B">
        <w:rPr>
          <w:rFonts w:ascii="Arial" w:hAnsi="Arial"/>
          <w:sz w:val="24"/>
        </w:rPr>
        <w:t xml:space="preserve">of </w:t>
      </w:r>
      <w:r w:rsidR="001D641C">
        <w:rPr>
          <w:rFonts w:ascii="Arial" w:hAnsi="Arial"/>
          <w:sz w:val="24"/>
        </w:rPr>
        <w:t>April 12</w:t>
      </w:r>
      <w:r w:rsidR="00E6223B">
        <w:rPr>
          <w:rFonts w:ascii="Arial" w:hAnsi="Arial"/>
          <w:sz w:val="24"/>
        </w:rPr>
        <w:t>, 2018</w:t>
      </w:r>
      <w:r>
        <w:rPr>
          <w:rFonts w:ascii="Arial" w:hAnsi="Arial"/>
          <w:sz w:val="24"/>
        </w:rPr>
        <w:t xml:space="preserve"> – Scott Hatfield</w:t>
      </w:r>
    </w:p>
    <w:p w:rsidR="004B4679" w:rsidRDefault="001D641C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</w:t>
      </w:r>
      <w:r w:rsidR="00887A51">
        <w:rPr>
          <w:rFonts w:ascii="Arial" w:hAnsi="Arial"/>
          <w:sz w:val="24"/>
        </w:rPr>
        <w:t>ction</w:t>
      </w:r>
      <w:r>
        <w:rPr>
          <w:rFonts w:ascii="Arial" w:hAnsi="Arial"/>
          <w:sz w:val="24"/>
        </w:rPr>
        <w:t xml:space="preserve"> items</w:t>
      </w:r>
    </w:p>
    <w:p w:rsidR="00887A51" w:rsidRDefault="001D641C" w:rsidP="00887A51">
      <w:pPr>
        <w:pStyle w:val="ListParagraph"/>
        <w:numPr>
          <w:ilvl w:val="0"/>
          <w:numId w:val="5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Revised </w:t>
      </w:r>
      <w:r w:rsidR="00887A51">
        <w:rPr>
          <w:rFonts w:ascii="Arial" w:hAnsi="Arial"/>
          <w:sz w:val="24"/>
        </w:rPr>
        <w:t>EPSCA Operations &amp; Training Coordinator – Scott Hatfield</w:t>
      </w:r>
    </w:p>
    <w:p w:rsidR="001D641C" w:rsidRDefault="001D641C" w:rsidP="00887A51">
      <w:pPr>
        <w:pStyle w:val="ListParagraph"/>
        <w:numPr>
          <w:ilvl w:val="0"/>
          <w:numId w:val="5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Elections</w:t>
      </w:r>
    </w:p>
    <w:p w:rsidR="002733E7" w:rsidRDefault="004B4679" w:rsidP="002733E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Reports</w:t>
      </w:r>
    </w:p>
    <w:p w:rsidR="00887A51" w:rsidRPr="001D641C" w:rsidRDefault="001D641C" w:rsidP="001D641C">
      <w:pPr>
        <w:pStyle w:val="ListParagraph"/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PSERN update</w:t>
      </w:r>
      <w:r w:rsidR="00887A51">
        <w:rPr>
          <w:rFonts w:ascii="Arial" w:hAnsi="Arial"/>
          <w:sz w:val="24"/>
        </w:rPr>
        <w:t xml:space="preserve"> – Scott Hatfield</w:t>
      </w:r>
    </w:p>
    <w:p w:rsidR="002733E7" w:rsidRDefault="002733E7" w:rsidP="002733E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Other Information</w:t>
      </w:r>
    </w:p>
    <w:p w:rsidR="002733E7" w:rsidRDefault="002733E7" w:rsidP="002733E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Executive session – None</w:t>
      </w:r>
    </w:p>
    <w:p w:rsidR="002733E7" w:rsidRDefault="002733E7" w:rsidP="002733E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Adjourn</w:t>
      </w:r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2733E7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Next Meeting</w:t>
      </w:r>
    </w:p>
    <w:p w:rsidR="002733E7" w:rsidRDefault="002733E7" w:rsidP="002733E7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Calendared for</w:t>
      </w:r>
    </w:p>
    <w:p w:rsidR="002733E7" w:rsidRPr="002733E7" w:rsidRDefault="001D641C" w:rsidP="002733E7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May 14</w:t>
      </w:r>
      <w:r w:rsidR="002733E7">
        <w:rPr>
          <w:rFonts w:ascii="Arial" w:hAnsi="Arial"/>
          <w:sz w:val="24"/>
        </w:rPr>
        <w:t>, 2018</w:t>
      </w:r>
    </w:p>
    <w:p w:rsidR="004B4679" w:rsidRPr="004B4679" w:rsidRDefault="004B4679" w:rsidP="004B4679">
      <w:pPr>
        <w:pStyle w:val="ListParagraph"/>
        <w:ind w:left="1080"/>
        <w:jc w:val="both"/>
        <w:rPr>
          <w:rFonts w:ascii="Arial" w:hAnsi="Arial"/>
          <w:sz w:val="24"/>
        </w:rPr>
      </w:pPr>
      <w:bookmarkStart w:id="0" w:name="_GoBack"/>
      <w:bookmarkEnd w:id="0"/>
    </w:p>
    <w:sectPr w:rsidR="004B4679" w:rsidRPr="004B4679" w:rsidSect="00882002">
      <w:type w:val="continuous"/>
      <w:pgSz w:w="12240" w:h="15840"/>
      <w:pgMar w:top="432" w:right="720" w:bottom="3845" w:left="720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04C34"/>
    <w:multiLevelType w:val="hybridMultilevel"/>
    <w:tmpl w:val="898424C2"/>
    <w:lvl w:ilvl="0" w:tplc="B8CAB4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1852F1"/>
    <w:multiLevelType w:val="hybridMultilevel"/>
    <w:tmpl w:val="A1163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250C6"/>
    <w:multiLevelType w:val="hybridMultilevel"/>
    <w:tmpl w:val="36A4841C"/>
    <w:lvl w:ilvl="0" w:tplc="5EA445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9B59A7"/>
    <w:multiLevelType w:val="hybridMultilevel"/>
    <w:tmpl w:val="FDF8A7F6"/>
    <w:lvl w:ilvl="0" w:tplc="0C4CFE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BB1C0E"/>
    <w:multiLevelType w:val="hybridMultilevel"/>
    <w:tmpl w:val="1A0C82DE"/>
    <w:lvl w:ilvl="0" w:tplc="A56C9D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A9D"/>
    <w:rsid w:val="00050B2B"/>
    <w:rsid w:val="000E55AA"/>
    <w:rsid w:val="00103F93"/>
    <w:rsid w:val="00156CFF"/>
    <w:rsid w:val="001D641C"/>
    <w:rsid w:val="002733E7"/>
    <w:rsid w:val="002C44BE"/>
    <w:rsid w:val="00384A9D"/>
    <w:rsid w:val="00394510"/>
    <w:rsid w:val="00396B1E"/>
    <w:rsid w:val="003D7415"/>
    <w:rsid w:val="004050C9"/>
    <w:rsid w:val="00445078"/>
    <w:rsid w:val="004B4679"/>
    <w:rsid w:val="004E54B7"/>
    <w:rsid w:val="006062DE"/>
    <w:rsid w:val="00663BC0"/>
    <w:rsid w:val="006D1140"/>
    <w:rsid w:val="00704F2D"/>
    <w:rsid w:val="007D104F"/>
    <w:rsid w:val="00855A11"/>
    <w:rsid w:val="00857ADD"/>
    <w:rsid w:val="00882002"/>
    <w:rsid w:val="00887A51"/>
    <w:rsid w:val="008F1383"/>
    <w:rsid w:val="00997C1B"/>
    <w:rsid w:val="009A048E"/>
    <w:rsid w:val="009A346B"/>
    <w:rsid w:val="00A46784"/>
    <w:rsid w:val="00B1032F"/>
    <w:rsid w:val="00B22879"/>
    <w:rsid w:val="00B22B1C"/>
    <w:rsid w:val="00B7063E"/>
    <w:rsid w:val="00B725FC"/>
    <w:rsid w:val="00BC1192"/>
    <w:rsid w:val="00BD2505"/>
    <w:rsid w:val="00C40A1A"/>
    <w:rsid w:val="00CE101F"/>
    <w:rsid w:val="00D07831"/>
    <w:rsid w:val="00D40A21"/>
    <w:rsid w:val="00D67BAF"/>
    <w:rsid w:val="00E0547C"/>
    <w:rsid w:val="00E6223B"/>
    <w:rsid w:val="00EB4F3B"/>
    <w:rsid w:val="00EF109A"/>
    <w:rsid w:val="00F751E0"/>
    <w:rsid w:val="00F8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504FA4DA"/>
  <w15:docId w15:val="{62FB8039-C2EB-42DD-91EC-A74787A1B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0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820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4507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4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City of Bellevue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Jessie Morgan</dc:creator>
  <cp:keywords/>
  <dc:description/>
  <cp:lastModifiedBy>Kale L. Fong</cp:lastModifiedBy>
  <cp:revision>2</cp:revision>
  <cp:lastPrinted>2011-07-14T21:05:00Z</cp:lastPrinted>
  <dcterms:created xsi:type="dcterms:W3CDTF">2018-05-08T14:49:00Z</dcterms:created>
  <dcterms:modified xsi:type="dcterms:W3CDTF">2018-05-08T14:49:00Z</dcterms:modified>
</cp:coreProperties>
</file>