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0BB938C" w14:textId="77777777" w:rsidR="004E54B7" w:rsidRDefault="004B4679">
      <w:pPr>
        <w:rPr>
          <w:rFonts w:ascii="Arial" w:hAnsi="Arial"/>
          <w:sz w:val="24"/>
        </w:rPr>
      </w:pPr>
      <w:r>
        <w:rPr>
          <w:rFonts w:ascii="CG Times" w:hAnsi="CG Times" w:cs="CG Times"/>
          <w:noProof/>
          <w:color w:val="000000"/>
          <w:kern w:val="28"/>
          <w:sz w:val="58"/>
          <w:szCs w:val="5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0ECC27A6" wp14:editId="4919CD2B">
                <wp:simplePos x="0" y="0"/>
                <wp:positionH relativeFrom="column">
                  <wp:posOffset>2566035</wp:posOffset>
                </wp:positionH>
                <wp:positionV relativeFrom="paragraph">
                  <wp:posOffset>-157480</wp:posOffset>
                </wp:positionV>
                <wp:extent cx="4063365" cy="997585"/>
                <wp:effectExtent l="3810" t="2540" r="0" b="0"/>
                <wp:wrapNone/>
                <wp:docPr id="5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63365" cy="99758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094F146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Eastside Public Safety</w:t>
                            </w:r>
                          </w:p>
                          <w:p w14:paraId="39CF1C4C" w14:textId="77777777" w:rsidR="00704F2D" w:rsidRDefault="00704F2D">
                            <w:r>
                              <w:rPr>
                                <w:rFonts w:ascii="CG Times" w:hAnsi="CG Times" w:cs="CG Times"/>
                                <w:color w:val="000000"/>
                                <w:kern w:val="28"/>
                                <w:sz w:val="58"/>
                                <w:szCs w:val="58"/>
                              </w:rPr>
                              <w:t>Communications Agency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ECC27A6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202.05pt;margin-top:-12.4pt;width:319.95pt;height:78.5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e3Cv9QEAAMoDAAAOAAAAZHJzL2Uyb0RvYy54bWysU1Fv0zAQfkfiP1h+p2m7tlujptPoVIQ0&#10;BtLgBziOk1g4PnN2m4xfz9npugJviDxYPp/93X3ffdncDp1hR4Vegy34bDLlTFkJlbZNwb993b+7&#10;4cwHYSthwKqCPyvPb7dv32x6l6s5tGAqhYxArM97V/A2BJdnmZet6oSfgFOWkjVgJwKF2GQVip7Q&#10;O5PNp9NV1gNWDkEq7+n0fkzybcKvayXD57r2KjBTcOotpBXTWsY1225E3qBwrZanNsQ/dNEJbano&#10;GepeBMEOqP+C6rRE8FCHiYQug7rWUiUOxGY2/YPNUyucSlxIHO/OMvn/Bysfj0/uC7IwvIeBBphI&#10;ePcA8rtnFnatsI26Q4S+VaKiwrMoWdY7n5+eRql97iNI2X+CioYsDgES0FBjF1UhnozQaQDPZ9HV&#10;EJikw8V0dXW1WnImKbdeXy9vlqmEyF9eO/Thg4KOxU3BkYaa0MXxwYfYjchfrsRiHoyu9tqYFGBT&#10;7gyyoyAD7NN3Qv/tmrHxsoX4bESMJ4lmZDZyDEM5UDLSLaF6JsIIo6HoB6BNC/iTs57MVHD/4yBQ&#10;cWY+WhJtPVssovtSsFhezynAy0x5mRFWElTBA2fjdhdGxx4c6qalSuOYLNyR0LVOGrx2deqbDJOk&#10;OZk7OvIyTrdef8HtLwAAAP//AwBQSwMEFAAGAAgAAAAhAJyzrjzgAAAADAEAAA8AAABkcnMvZG93&#10;bnJldi54bWxMj8FOwzAMhu9IvENkJC5oS9eFjXVNJ0ACcd3YA6SN11Y0TtVka/f2eCe42fKn39+f&#10;7ybXiQsOofWkYTFPQCBV3rZUazh+f8xeQIRoyJrOE2q4YoBdcX+Xm8z6kfZ4OcRacAiFzGhoYuwz&#10;KUPVoDNh7nskvp384EzkdailHczI4a6TaZKspDMt8YfG9PjeYPVzODsNp6/x6Xkzlp/xuN6r1Ztp&#10;16W/av34ML1uQUSc4h8MN31Wh4KdSn8mG0SnQSVqwaiGWaq4w41IlOJ6JU/LdAmyyOX/EsUvAAAA&#10;//8DAFBLAQItABQABgAIAAAAIQC2gziS/gAAAOEBAAATAAAAAAAAAAAAAAAAAAAAAABbQ29udGVu&#10;dF9UeXBlc10ueG1sUEsBAi0AFAAGAAgAAAAhADj9If/WAAAAlAEAAAsAAAAAAAAAAAAAAAAALwEA&#10;AF9yZWxzLy5yZWxzUEsBAi0AFAAGAAgAAAAhAIB7cK/1AQAAygMAAA4AAAAAAAAAAAAAAAAALgIA&#10;AGRycy9lMm9Eb2MueG1sUEsBAi0AFAAGAAgAAAAhAJyzrjzgAAAADAEAAA8AAAAAAAAAAAAAAAAA&#10;TwQAAGRycy9kb3ducmV2LnhtbFBLBQYAAAAABAAEAPMAAABcBQAAAAA=&#10;" stroked="f">
                <v:textbox>
                  <w:txbxContent>
                    <w:p w14:paraId="094F146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</w:pPr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Eastside Public Safety</w:t>
                      </w:r>
                    </w:p>
                    <w:p w14:paraId="39CF1C4C" w14:textId="77777777" w:rsidR="00704F2D" w:rsidRDefault="00704F2D">
                      <w:r>
                        <w:rPr>
                          <w:rFonts w:ascii="CG Times" w:hAnsi="CG Times" w:cs="CG Times"/>
                          <w:color w:val="000000"/>
                          <w:kern w:val="28"/>
                          <w:sz w:val="58"/>
                          <w:szCs w:val="58"/>
                        </w:rPr>
                        <w:t>Communications Agency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DE0B77E" wp14:editId="30EC6AEA">
                <wp:simplePos x="0" y="0"/>
                <wp:positionH relativeFrom="column">
                  <wp:posOffset>1308735</wp:posOffset>
                </wp:positionH>
                <wp:positionV relativeFrom="paragraph">
                  <wp:posOffset>-157480</wp:posOffset>
                </wp:positionV>
                <wp:extent cx="1183640" cy="1053465"/>
                <wp:effectExtent l="3810" t="2540" r="3175" b="1270"/>
                <wp:wrapNone/>
                <wp:docPr id="4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83640" cy="105346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89CD0F9" w14:textId="77777777" w:rsidR="00704F2D" w:rsidRDefault="00704F2D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3B31C983" wp14:editId="000C7E8F">
                                  <wp:extent cx="981075" cy="962025"/>
                                  <wp:effectExtent l="19050" t="0" r="0" b="0"/>
                                  <wp:docPr id="1" name="Picture 1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1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5"/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981075" cy="962025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 w="9525">
                                            <a:noFill/>
                                            <a:miter lim="800000"/>
                                            <a:headEnd/>
                                            <a:tailEnd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non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E0B77E" id="Text Box 9" o:spid="_x0000_s1027" type="#_x0000_t202" style="position:absolute;margin-left:103.05pt;margin-top:-12.4pt;width:93.2pt;height:82.95pt;z-index:251659264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5qxL8wEAANADAAAOAAAAZHJzL2Uyb0RvYy54bWysU8tu2zAQvBfoPxC817Ic200Fy0HqwEWB&#10;9AEk/QCKoiSiEpdY0pbcr++Skh23uRXVgeBqydmd2eHmbuhadlToNJicp7M5Z8pIKLWpc/7jef/u&#10;ljPnhSlFC0bl/KQcv9u+fbPpbaYW0EBbKmQEYlzW25w33tssSZxsVCfcDKwylKwAO+EpxDopUfSE&#10;3rXJYj5fJz1gaRGkco7+PoxJvo34VaWk/1ZVTnnW5px683HFuBZhTbYbkdUobKPl1Ib4hy46oQ0V&#10;vUA9CC/YAfUrqE5LBAeVn0noEqgqLVXkQGzS+V9snhphVeRC4jh7kcn9P1j59fhkvyPzw0cYaICR&#10;hLOPIH86ZmDXCFOre0ToGyVKKpwGyZLeumy6GqR2mQsgRf8FShqyOHiIQEOFXVCFeDJCpwGcLqKr&#10;wTMZSqa3N+slpSTl0vnqZrlexRoiO1+36PwnBR0Lm5wjTTXCi+Oj86EdkZ2PhGoOWl3uddvGAOti&#10;1yI7CnLAPn4T+h/HWhMOGwjXRsTwJ/IM1EaSfigGpstJhEC7gPJExBFGY9FDoE0D+IuznkyVc0Ou&#10;56z9bEi6D+ky8PQxWK7eLyjA60xxnRFGElDOPWfjdudH3x4s6rqhOudh3ZPcex2FeOlpap5sE/WZ&#10;LB58eR3HUy8PcfsbAAD//wMAUEsDBBQABgAIAAAAIQDZ2gYS4AAAAAsBAAAPAAAAZHJzL2Rvd25y&#10;ZXYueG1sTI/RSsNAEEXfBf9hGcG3dpO0RhuzKaIIilBo9QM2u9MkmJ2N2W0T/97xSR+HOdx7brmd&#10;XS/OOIbOk4J0mYBAMt521Cj4eH9e3IEIUZPVvSdU8I0BttXlRakL6yfa4/kQG8EhFAqtoI1xKKQM&#10;pkWnw9IPSPw7+tHpyOfYSDvqicNdL7MkyaXTHXFDqwd8bNF8Hk5OwVM31l/Gr17y27eN2e3DcXrd&#10;SaWur+aHexAR5/gHw68+q0PFTrU/kQ2iV5AlecqogkW25g1MrDbZDYia0XWagqxK+X9D9QMAAP//&#10;AwBQSwECLQAUAAYACAAAACEAtoM4kv4AAADhAQAAEwAAAAAAAAAAAAAAAAAAAAAAW0NvbnRlbnRf&#10;VHlwZXNdLnhtbFBLAQItABQABgAIAAAAIQA4/SH/1gAAAJQBAAALAAAAAAAAAAAAAAAAAC8BAABf&#10;cmVscy8ucmVsc1BLAQItABQABgAIAAAAIQCP5qxL8wEAANADAAAOAAAAAAAAAAAAAAAAAC4CAABk&#10;cnMvZTJvRG9jLnhtbFBLAQItABQABgAIAAAAIQDZ2gYS4AAAAAsBAAAPAAAAAAAAAAAAAAAAAE0E&#10;AABkcnMvZG93bnJldi54bWxQSwUGAAAAAAQABADzAAAAWgUAAAAA&#10;" stroked="f">
                <v:textbox style="mso-fit-shape-to-text:t">
                  <w:txbxContent>
                    <w:p w14:paraId="389CD0F9" w14:textId="77777777" w:rsidR="00704F2D" w:rsidRDefault="00704F2D">
                      <w:r>
                        <w:rPr>
                          <w:noProof/>
                        </w:rPr>
                        <w:drawing>
                          <wp:inline distT="0" distB="0" distL="0" distR="0" wp14:anchorId="3B31C983" wp14:editId="000C7E8F">
                            <wp:extent cx="981075" cy="962025"/>
                            <wp:effectExtent l="19050" t="0" r="0" b="0"/>
                            <wp:docPr id="1" name="Picture 1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1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5"/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981075" cy="962025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 w="9525">
                                      <a:noFill/>
                                      <a:miter lim="800000"/>
                                      <a:headEnd/>
                                      <a:tailEnd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78CE5C82" wp14:editId="1FBFEEB3">
                <wp:simplePos x="0" y="0"/>
                <wp:positionH relativeFrom="column">
                  <wp:posOffset>-62865</wp:posOffset>
                </wp:positionH>
                <wp:positionV relativeFrom="paragraph">
                  <wp:posOffset>-111760</wp:posOffset>
                </wp:positionV>
                <wp:extent cx="1537335" cy="1028700"/>
                <wp:effectExtent l="3810" t="635" r="1905" b="0"/>
                <wp:wrapNone/>
                <wp:docPr id="3" name="Text Box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37335" cy="1028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537132FE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smartTag w:uri="urn:schemas-microsoft-com:office:smarttags" w:element="PersonName">
                              <w:r>
                                <w:rPr>
                                  <w:rFonts w:ascii="CG Times" w:hAnsi="CG Times" w:cs="CG Times"/>
                                  <w:b/>
                                  <w:bCs/>
                                  <w:color w:val="000000"/>
                                  <w:kern w:val="28"/>
                                  <w:u w:val="single"/>
                                </w:rPr>
                                <w:t>Executive Board</w:t>
                              </w:r>
                            </w:smartTag>
                          </w:p>
                          <w:p w14:paraId="38BE1F81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Bellevue</w:t>
                                </w:r>
                              </w:smartTag>
                            </w:smartTag>
                          </w:p>
                          <w:p w14:paraId="70CB5A8C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Kirkland</w:t>
                                </w:r>
                              </w:smartTag>
                            </w:smartTag>
                          </w:p>
                          <w:p w14:paraId="445DA006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Redmond</w:t>
                                </w:r>
                              </w:smartTag>
                            </w:smartTag>
                          </w:p>
                          <w:p w14:paraId="56D0E710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both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Mercer Island</w:t>
                                </w:r>
                              </w:smartTag>
                            </w:smartTag>
                          </w:p>
                          <w:p w14:paraId="273D2555" w14:textId="77777777" w:rsidR="00704F2D" w:rsidRDefault="00704F2D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</w:rPr>
                              <w:t xml:space="preserve">City of </w:t>
                            </w:r>
                            <w:smartTag w:uri="urn:schemas-microsoft-com:office:smarttags" w:element="City">
                              <w:smartTag w:uri="urn:schemas-microsoft-com:office:smarttags" w:element="place">
                                <w:r>
                                  <w:rPr>
                                    <w:rFonts w:ascii="CG Times" w:hAnsi="CG Times" w:cs="CG Times"/>
                                    <w:b/>
                                    <w:bCs/>
                                    <w:color w:val="000000"/>
                                    <w:kern w:val="28"/>
                                  </w:rPr>
                                  <w:t>Issaquah</w:t>
                                </w:r>
                              </w:smartTag>
                            </w:smartTag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CE5C82" id="Text Box 12" o:spid="_x0000_s1028" type="#_x0000_t202" style="position:absolute;margin-left:-4.95pt;margin-top:-8.8pt;width:121.05pt;height:81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RFh+QEAANIDAAAOAAAAZHJzL2Uyb0RvYy54bWysU9uO0zAQfUfiHyy/0yS90CVqulq6KkJa&#10;FqSFD3AcJ7FIPGbsNilfz9jpdqvlDZEHy5Oxz8w5c7y5HfuOHRU6Dabg2SzlTBkJlTZNwX9837+7&#10;4cx5YSrRgVEFPynHb7dv32wGm6s5tNBVChmBGJcPtuCt9zZPEidb1Qs3A6sMJWvAXngKsUkqFAOh&#10;910yT9P3yQBYWQSpnKO/91OSbyN+XSvpv9a1U551BafefFwxrmVYk+1G5A0K22p5bkP8Qxe90IaK&#10;XqDuhRfsgPovqF5LBAe1n0noE6hrLVXkQGyy9BWbp1ZYFbmQOM5eZHL/D1Y+Hp/sN2R+/AgjDTCS&#10;cPYB5E/HDOxaYRp1hwhDq0RFhbMgWTJYl5+vBqld7gJIOXyBioYsDh4i0FhjH1QhnozQaQCni+hq&#10;9EyGkqvFerFYcSYpl6Xzm3Uax5KI/Pm6Rec/KehZ2BQcaaoRXhwfnA/tiPz5SKjmoNPVXnddDLAp&#10;dx2yoyAH7OMXGbw61plw2EC4NiGGP5FnoDaR9GM5Ml0VfB4gAu0SqhMRR5iMRQ+BNi3gb84GMlXB&#10;3a+DQMVZ99mQeB+y5TK4MAbL1XpOAV5nyuuMMJKgCu45m7Y7Pzn3YFE3LVWaxmXgjgSvdZTipatz&#10;+2ScqNDZ5MGZ13E89fIUt38AAAD//wMAUEsDBBQABgAIAAAAIQAIc7fD3gAAAAoBAAAPAAAAZHJz&#10;L2Rvd25yZXYueG1sTI/BToNAEIbvJr7DZky8mHYpIgiyNGqi6bW1DzCwUyCyu4TdFvr2jic9TSbz&#10;5Z/vL7eLGcSFJt87q2CzjkCQbZzubavg+PWxegbhA1qNg7Ok4EoettXtTYmFdrPd0+UQWsEh1heo&#10;oAthLKT0TUcG/dqNZPl2cpPBwOvUSj3hzOFmkHEUpdJgb/lDhyO9d9R8H85GwWk3Pzzlc/0Zjtk+&#10;Sd+wz2p3Ver+bnl9ARFoCX8w/OqzOlTsVLuz1V4MClZ5ziTPTZaCYCB+jGMQNZNJkoCsSvm/QvUD&#10;AAD//wMAUEsBAi0AFAAGAAgAAAAhALaDOJL+AAAA4QEAABMAAAAAAAAAAAAAAAAAAAAAAFtDb250&#10;ZW50X1R5cGVzXS54bWxQSwECLQAUAAYACAAAACEAOP0h/9YAAACUAQAACwAAAAAAAAAAAAAAAAAv&#10;AQAAX3JlbHMvLnJlbHNQSwECLQAUAAYACAAAACEAStkRYfkBAADSAwAADgAAAAAAAAAAAAAAAAAu&#10;AgAAZHJzL2Uyb0RvYy54bWxQSwECLQAUAAYACAAAACEACHO3w94AAAAKAQAADwAAAAAAAAAAAAAA&#10;AABTBAAAZHJzL2Rvd25yZXYueG1sUEsFBgAAAAAEAAQA8wAAAF4FAAAAAA==&#10;" stroked="f">
                <v:textbox>
                  <w:txbxContent>
                    <w:p w14:paraId="537132FE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smartTag w:uri="urn:schemas-microsoft-com:office:smarttags" w:element="PersonName">
                        <w:r>
                          <w:rPr>
                            <w:rFonts w:ascii="CG Times" w:hAnsi="CG Times" w:cs="CG Times"/>
                            <w:b/>
                            <w:bCs/>
                            <w:color w:val="000000"/>
                            <w:kern w:val="28"/>
                            <w:u w:val="single"/>
                          </w:rPr>
                          <w:t>Executive Board</w:t>
                        </w:r>
                      </w:smartTag>
                    </w:p>
                    <w:p w14:paraId="38BE1F81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Bellevue</w:t>
                          </w:r>
                        </w:smartTag>
                      </w:smartTag>
                    </w:p>
                    <w:p w14:paraId="70CB5A8C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Kirkland</w:t>
                          </w:r>
                        </w:smartTag>
                      </w:smartTag>
                    </w:p>
                    <w:p w14:paraId="445DA006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Redmond</w:t>
                          </w:r>
                        </w:smartTag>
                      </w:smartTag>
                    </w:p>
                    <w:p w14:paraId="56D0E710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both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Mercer Island</w:t>
                          </w:r>
                        </w:smartTag>
                      </w:smartTag>
                    </w:p>
                    <w:p w14:paraId="273D2555" w14:textId="77777777" w:rsidR="00704F2D" w:rsidRDefault="00704F2D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sz w:val="24"/>
                          <w:szCs w:val="24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</w:rPr>
                        <w:t xml:space="preserve">City of </w:t>
                      </w:r>
                      <w:smartTag w:uri="urn:schemas-microsoft-com:office:smarttags" w:element="City">
                        <w:smartTag w:uri="urn:schemas-microsoft-com:office:smarttags" w:element="place">
                          <w:r>
                            <w:rPr>
                              <w:rFonts w:ascii="CG Times" w:hAnsi="CG Times" w:cs="CG Times"/>
                              <w:b/>
                              <w:bCs/>
                              <w:color w:val="000000"/>
                              <w:kern w:val="28"/>
                            </w:rPr>
                            <w:t>Issaquah</w:t>
                          </w:r>
                        </w:smartTag>
                      </w:smartTag>
                    </w:p>
                  </w:txbxContent>
                </v:textbox>
              </v:shape>
            </w:pict>
          </mc:Fallback>
        </mc:AlternateContent>
      </w:r>
    </w:p>
    <w:p w14:paraId="5718188E" w14:textId="77777777" w:rsidR="006D1140" w:rsidRDefault="006D1140">
      <w:pPr>
        <w:rPr>
          <w:rFonts w:ascii="Arial" w:hAnsi="Arial"/>
          <w:sz w:val="24"/>
        </w:rPr>
      </w:pPr>
    </w:p>
    <w:p w14:paraId="5272F05A" w14:textId="77777777" w:rsidR="006D1140" w:rsidRDefault="006D1140">
      <w:pPr>
        <w:rPr>
          <w:rFonts w:ascii="Arial" w:hAnsi="Arial"/>
          <w:sz w:val="24"/>
        </w:rPr>
      </w:pPr>
    </w:p>
    <w:p w14:paraId="1E7B94B3" w14:textId="77777777" w:rsidR="006D1140" w:rsidRDefault="006D1140">
      <w:pPr>
        <w:rPr>
          <w:rFonts w:ascii="Arial" w:hAnsi="Arial"/>
          <w:sz w:val="24"/>
        </w:rPr>
      </w:pPr>
    </w:p>
    <w:p w14:paraId="06044F01" w14:textId="77777777" w:rsidR="006D1140" w:rsidRDefault="006D1140">
      <w:pPr>
        <w:rPr>
          <w:rFonts w:ascii="Arial" w:hAnsi="Arial"/>
          <w:sz w:val="24"/>
        </w:rPr>
      </w:pPr>
    </w:p>
    <w:p w14:paraId="6E5780C6" w14:textId="77777777" w:rsidR="006D1140" w:rsidRDefault="004B4679">
      <w:pPr>
        <w:rPr>
          <w:rFonts w:ascii="Arial" w:hAnsi="Arial"/>
          <w:sz w:val="24"/>
        </w:rPr>
      </w:pPr>
      <w:r>
        <w:rPr>
          <w:rFonts w:ascii="Arial" w:hAnsi="Arial"/>
          <w:noProof/>
          <w:sz w:val="24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1350C17" wp14:editId="0B1D97A4">
                <wp:simplePos x="0" y="0"/>
                <wp:positionH relativeFrom="column">
                  <wp:posOffset>-62865</wp:posOffset>
                </wp:positionH>
                <wp:positionV relativeFrom="paragraph">
                  <wp:posOffset>19685</wp:posOffset>
                </wp:positionV>
                <wp:extent cx="7168515" cy="334645"/>
                <wp:effectExtent l="3810" t="0" r="0" b="0"/>
                <wp:wrapNone/>
                <wp:docPr id="2" name="Text Box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168515" cy="3346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4D69F6C2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</w:pPr>
                            <w:r>
                              <w:rPr>
                                <w:rFonts w:ascii="CG Times" w:hAnsi="CG Times" w:cs="CG Times"/>
                                <w:b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P O Box 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97010 Mail Stop PSEPS, </w:t>
                            </w:r>
                            <w:proofErr w:type="spellStart"/>
                            <w:proofErr w:type="gramStart"/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Redmond,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WA</w:t>
                            </w:r>
                            <w:proofErr w:type="spellEnd"/>
                            <w:proofErr w:type="gramEnd"/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98073-9710 8701 160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  <w:vertAlign w:val="superscript"/>
                              </w:rPr>
                              <w:t>th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Avenue NE, Redmond, WA</w:t>
                            </w:r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98052 </w:t>
                            </w:r>
                            <w:proofErr w:type="spellStart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tel</w:t>
                            </w:r>
                            <w:proofErr w:type="spellEnd"/>
                            <w:r w:rsidR="007D104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(425) 556-2514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 xml:space="preserve"> 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fax (425) 556-</w:t>
                            </w:r>
                            <w:r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2</w:t>
                            </w:r>
                            <w:r w:rsidRPr="00D67BAF">
                              <w:rPr>
                                <w:rFonts w:ascii="CG Times" w:hAnsi="CG Times" w:cs="CG Times"/>
                                <w:bCs/>
                                <w:color w:val="000000"/>
                                <w:kern w:val="28"/>
                                <w:sz w:val="18"/>
                                <w:szCs w:val="18"/>
                                <w:u w:val="thick"/>
                              </w:rPr>
                              <w:t>517</w:t>
                            </w:r>
                          </w:p>
                          <w:p w14:paraId="752C4A9D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3F375695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49015B2F" w14:textId="77777777" w:rsidR="00704F2D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  <w:p w14:paraId="5413F7BC" w14:textId="77777777" w:rsidR="00704F2D" w:rsidRPr="009A346B" w:rsidRDefault="00704F2D" w:rsidP="00D67BAF">
                            <w:pPr>
                              <w:widowControl w:val="0"/>
                              <w:overflowPunct w:val="0"/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b/>
                                <w:sz w:val="18"/>
                                <w:szCs w:val="18"/>
                                <w:u w:val="singl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350C17" id="Text Box 13" o:spid="_x0000_s1029" type="#_x0000_t202" style="position:absolute;margin-left:-4.95pt;margin-top:1.55pt;width:564.45pt;height:26.3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jewj+QEAANEDAAAOAAAAZHJzL2Uyb0RvYy54bWysU8tu2zAQvBfoPxC817Ic20kFy0HqwEWB&#10;9AGk/QCKoiSiFJdd0pbSr++Schy3vRXVgeByydmd2dHmduwNOyr0GmzJ89mcM2Ul1Nq2Jf/2df/m&#10;hjMfhK2FAatK/qQ8v92+frUZXKEW0IGpFTICsb4YXMm7EFyRZV52qhd+Bk5ZSjaAvQgUYpvVKAZC&#10;7022mM/X2QBYOwSpvKfT+ynJtwm/aZQMn5vGq8BMyam3kFZMaxXXbLsRRYvCdVqe2hD/0EUvtKWi&#10;Z6h7EQQ7oP4LqtcSwUMTZhL6DJpGS5U4EJt8/gebx044lbiQON6dZfL/D1Z+Oj66L8jC+A5GGmAi&#10;4d0DyO+eWdh1wrbqDhGGTomaCudRsmxwvjg9jVL7wkeQavgINQ1ZHAIkoLHBPqpCPBmh0wCezqKr&#10;MTBJh9f5+maVrziTlLu6Wq6Xq1RCFM+vHfrwXkHP4qbkSENN6OL44EPsRhTPV2IxD0bXe21MCrCt&#10;dgbZUZAB9uk7of92zdh42UJ8NiHGk0QzMps4hrEama6pywgRWVdQPxFvhMlX9B/QpgP8ydlAniq5&#10;/3EQqDgzHyxp9zZfLqMJU7BcXS8owMtMdZkRVhJUyQNn03YXJuMeHOq2o0rTtCzckd6NTlK8dHVq&#10;n3yTFDp5PBrzMk63Xv7E7S8AAAD//wMAUEsDBBQABgAIAAAAIQCDvMn+3QAAAAgBAAAPAAAAZHJz&#10;L2Rvd25yZXYueG1sTI9BT4NAFITvJv6HzTPxYtoFlbYgj0ZNNF5b+wMe8ApE9i1ht4X+e7cnPU5m&#10;MvNNvp1Nr848us4KQryMQLFUtu6kQTh8fyw2oJwnqam3wggXdrAtbm9yymo7yY7Pe9+oUCIuI4TW&#10;+yHT2lUtG3JLO7AE72hHQz7IsdH1SFMoN71+jKKVNtRJWGhp4PeWq5/9ySAcv6aHJJ3KT39Y755X&#10;b9StS3tBvL+bX19AeZ79Xxiu+AEdisBU2pPUTvUIizQNSYSnGNTVjuM0fCsRkmQDusj1/wPFLwAA&#10;AP//AwBQSwECLQAUAAYACAAAACEAtoM4kv4AAADhAQAAEwAAAAAAAAAAAAAAAAAAAAAAW0NvbnRl&#10;bnRfVHlwZXNdLnhtbFBLAQItABQABgAIAAAAIQA4/SH/1gAAAJQBAAALAAAAAAAAAAAAAAAAAC8B&#10;AABfcmVscy8ucmVsc1BLAQItABQABgAIAAAAIQBljewj+QEAANEDAAAOAAAAAAAAAAAAAAAAAC4C&#10;AABkcnMvZTJvRG9jLnhtbFBLAQItABQABgAIAAAAIQCDvMn+3QAAAAgBAAAPAAAAAAAAAAAAAAAA&#10;AFMEAABkcnMvZG93bnJldi54bWxQSwUGAAAAAAQABADzAAAAXQUAAAAA&#10;" stroked="f">
                <v:textbox>
                  <w:txbxContent>
                    <w:p w14:paraId="4D69F6C2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</w:pPr>
                      <w:r>
                        <w:rPr>
                          <w:rFonts w:ascii="CG Times" w:hAnsi="CG Times" w:cs="CG Times"/>
                          <w:b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P O Box 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97010 Mail Stop PSEPS, </w:t>
                      </w:r>
                      <w:proofErr w:type="spellStart"/>
                      <w:proofErr w:type="gramStart"/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Redmond,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WA</w:t>
                      </w:r>
                      <w:proofErr w:type="spellEnd"/>
                      <w:proofErr w:type="gramEnd"/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98073-9710 8701 160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  <w:vertAlign w:val="superscript"/>
                        </w:rPr>
                        <w:t>th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Avenue NE, Redmond, WA</w:t>
                      </w:r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98052 </w:t>
                      </w:r>
                      <w:proofErr w:type="spellStart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tel</w:t>
                      </w:r>
                      <w:proofErr w:type="spellEnd"/>
                      <w:r w:rsidR="007D104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(425) 556-2514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 xml:space="preserve"> 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fax (425) 556-</w:t>
                      </w:r>
                      <w:r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2</w:t>
                      </w:r>
                      <w:r w:rsidRPr="00D67BAF">
                        <w:rPr>
                          <w:rFonts w:ascii="CG Times" w:hAnsi="CG Times" w:cs="CG Times"/>
                          <w:bCs/>
                          <w:color w:val="000000"/>
                          <w:kern w:val="28"/>
                          <w:sz w:val="18"/>
                          <w:szCs w:val="18"/>
                          <w:u w:val="thick"/>
                        </w:rPr>
                        <w:t>517</w:t>
                      </w:r>
                    </w:p>
                    <w:p w14:paraId="752C4A9D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3F375695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49015B2F" w14:textId="77777777" w:rsidR="00704F2D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  <w:p w14:paraId="5413F7BC" w14:textId="77777777" w:rsidR="00704F2D" w:rsidRPr="009A346B" w:rsidRDefault="00704F2D" w:rsidP="00D67BAF">
                      <w:pPr>
                        <w:widowControl w:val="0"/>
                        <w:overflowPunct w:val="0"/>
                        <w:autoSpaceDE w:val="0"/>
                        <w:autoSpaceDN w:val="0"/>
                        <w:adjustRightInd w:val="0"/>
                        <w:jc w:val="center"/>
                        <w:rPr>
                          <w:b/>
                          <w:sz w:val="18"/>
                          <w:szCs w:val="18"/>
                          <w:u w:val="single"/>
                        </w:rPr>
                      </w:pPr>
                    </w:p>
                  </w:txbxContent>
                </v:textbox>
              </v:shape>
            </w:pict>
          </mc:Fallback>
        </mc:AlternateContent>
      </w:r>
    </w:p>
    <w:p w14:paraId="2DF41A9A" w14:textId="77777777" w:rsidR="006D1140" w:rsidRDefault="006D1140">
      <w:pPr>
        <w:rPr>
          <w:rFonts w:ascii="Arial" w:hAnsi="Arial"/>
          <w:sz w:val="24"/>
        </w:rPr>
      </w:pPr>
    </w:p>
    <w:p w14:paraId="08AD445D" w14:textId="77777777" w:rsidR="006D1140" w:rsidRDefault="006D1140">
      <w:pPr>
        <w:rPr>
          <w:rFonts w:ascii="Arial" w:hAnsi="Arial"/>
          <w:sz w:val="24"/>
        </w:rPr>
      </w:pPr>
    </w:p>
    <w:p w14:paraId="7A246305" w14:textId="77777777" w:rsidR="00704F2D" w:rsidRDefault="009A048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EXECUTIVE BOARD</w:t>
      </w:r>
      <w:r w:rsidR="004B4679">
        <w:rPr>
          <w:rFonts w:ascii="Arial" w:hAnsi="Arial"/>
          <w:sz w:val="24"/>
        </w:rPr>
        <w:t xml:space="preserve"> AGENDA</w:t>
      </w:r>
    </w:p>
    <w:p w14:paraId="60F7C2B5" w14:textId="1860E340" w:rsidR="004B4679" w:rsidRDefault="00A435CF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March 9</w:t>
      </w:r>
      <w:r w:rsidR="002A4141">
        <w:rPr>
          <w:rFonts w:ascii="Arial" w:hAnsi="Arial"/>
          <w:sz w:val="24"/>
        </w:rPr>
        <w:t>, 202</w:t>
      </w:r>
      <w:r>
        <w:rPr>
          <w:rFonts w:ascii="Arial" w:hAnsi="Arial"/>
          <w:sz w:val="24"/>
        </w:rPr>
        <w:t>3</w:t>
      </w:r>
    </w:p>
    <w:p w14:paraId="1BF57864" w14:textId="239AA659" w:rsidR="004B4679" w:rsidRDefault="00604FEE" w:rsidP="00F751E0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1</w:t>
      </w:r>
      <w:r w:rsidR="00FE1212">
        <w:rPr>
          <w:rFonts w:ascii="Arial" w:hAnsi="Arial"/>
          <w:sz w:val="24"/>
        </w:rPr>
        <w:t>0</w:t>
      </w:r>
      <w:r>
        <w:rPr>
          <w:rFonts w:ascii="Arial" w:hAnsi="Arial"/>
          <w:sz w:val="24"/>
        </w:rPr>
        <w:t>:30</w:t>
      </w:r>
      <w:r w:rsidR="009A048E">
        <w:rPr>
          <w:rFonts w:ascii="Arial" w:hAnsi="Arial"/>
          <w:sz w:val="24"/>
        </w:rPr>
        <w:t xml:space="preserve"> a</w:t>
      </w:r>
      <w:r w:rsidR="004B4679">
        <w:rPr>
          <w:rFonts w:ascii="Arial" w:hAnsi="Arial"/>
          <w:sz w:val="24"/>
        </w:rPr>
        <w:t>.m.</w:t>
      </w:r>
    </w:p>
    <w:p w14:paraId="4BC2193C" w14:textId="7863E961" w:rsidR="00A435CF" w:rsidRDefault="00A435CF" w:rsidP="00A435CF">
      <w:pPr>
        <w:jc w:val="center"/>
        <w:rPr>
          <w:rFonts w:ascii="Segoe UI" w:hAnsi="Segoe UI" w:cs="Segoe UI"/>
          <w:color w:val="252424"/>
        </w:rPr>
      </w:pPr>
      <w:hyperlink r:id="rId6" w:tgtFrame="_blank" w:history="1">
        <w:r>
          <w:rPr>
            <w:rStyle w:val="Hyperlink"/>
            <w:rFonts w:ascii="Segoe UI Semibold" w:hAnsi="Segoe UI Semibold" w:cs="Segoe UI Semibold"/>
            <w:color w:val="6264A7"/>
            <w:sz w:val="21"/>
            <w:szCs w:val="21"/>
          </w:rPr>
          <w:t>Click here to join the meeting</w:t>
        </w:r>
      </w:hyperlink>
    </w:p>
    <w:p w14:paraId="7FA4CACB" w14:textId="5E937638" w:rsidR="002A53F9" w:rsidRDefault="002A53F9" w:rsidP="002A53F9">
      <w:pPr>
        <w:jc w:val="center"/>
        <w:rPr>
          <w:rFonts w:ascii="Segoe UI" w:hAnsi="Segoe UI" w:cs="Segoe UI"/>
          <w:color w:val="252424"/>
        </w:rPr>
      </w:pPr>
    </w:p>
    <w:p w14:paraId="2F003EB7" w14:textId="39393ADD" w:rsidR="0029654D" w:rsidRPr="000C0BEC" w:rsidRDefault="0029654D" w:rsidP="000C0BEC">
      <w:pPr>
        <w:jc w:val="center"/>
        <w:rPr>
          <w:rFonts w:ascii="Segoe UI" w:hAnsi="Segoe UI" w:cs="Segoe UI"/>
          <w:color w:val="252424"/>
        </w:rPr>
      </w:pPr>
    </w:p>
    <w:p w14:paraId="28B73EBD" w14:textId="77777777" w:rsidR="00961EED" w:rsidRDefault="00961EED" w:rsidP="00090315">
      <w:pPr>
        <w:rPr>
          <w:rFonts w:ascii="Arial" w:hAnsi="Arial"/>
          <w:sz w:val="24"/>
        </w:rPr>
      </w:pPr>
    </w:p>
    <w:p w14:paraId="17EC5F55" w14:textId="62120E07" w:rsidR="00D06431" w:rsidRDefault="00D06431" w:rsidP="00F751E0">
      <w:pPr>
        <w:jc w:val="center"/>
        <w:rPr>
          <w:rFonts w:ascii="Arial" w:hAnsi="Arial"/>
          <w:sz w:val="24"/>
        </w:rPr>
      </w:pPr>
    </w:p>
    <w:p w14:paraId="69B10DB0" w14:textId="77777777" w:rsidR="00D06431" w:rsidRPr="00090315" w:rsidRDefault="00D06431" w:rsidP="00F751E0">
      <w:pPr>
        <w:jc w:val="center"/>
        <w:rPr>
          <w:rFonts w:ascii="Arial" w:hAnsi="Arial" w:cs="Arial"/>
          <w:sz w:val="24"/>
        </w:rPr>
      </w:pPr>
    </w:p>
    <w:p w14:paraId="435C52BC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Call to order</w:t>
      </w:r>
    </w:p>
    <w:p w14:paraId="47DEDBF9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Roll call</w:t>
      </w:r>
    </w:p>
    <w:p w14:paraId="4BA9CBF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Approve agenda</w:t>
      </w:r>
    </w:p>
    <w:p w14:paraId="4C022A14" w14:textId="77777777" w:rsidR="004B4679" w:rsidRPr="00090315" w:rsidRDefault="004B4679" w:rsidP="004B4679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Consent agenda</w:t>
      </w:r>
    </w:p>
    <w:p w14:paraId="236A1A7C" w14:textId="27F66065" w:rsidR="0043105C" w:rsidRDefault="004B4679" w:rsidP="005A5CB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 xml:space="preserve">Approval of </w:t>
      </w:r>
      <w:r w:rsidR="00E6223B" w:rsidRPr="00090315">
        <w:rPr>
          <w:rFonts w:ascii="Arial" w:hAnsi="Arial" w:cs="Arial"/>
          <w:sz w:val="24"/>
        </w:rPr>
        <w:t>m</w:t>
      </w:r>
      <w:r w:rsidR="009A048E" w:rsidRPr="00090315">
        <w:rPr>
          <w:rFonts w:ascii="Arial" w:hAnsi="Arial" w:cs="Arial"/>
          <w:sz w:val="24"/>
        </w:rPr>
        <w:t xml:space="preserve">inutes </w:t>
      </w:r>
      <w:r w:rsidR="00E6223B" w:rsidRPr="00090315">
        <w:rPr>
          <w:rFonts w:ascii="Arial" w:hAnsi="Arial" w:cs="Arial"/>
          <w:sz w:val="24"/>
        </w:rPr>
        <w:t xml:space="preserve">of </w:t>
      </w:r>
      <w:r w:rsidR="001E331A">
        <w:rPr>
          <w:rFonts w:ascii="Arial" w:hAnsi="Arial" w:cs="Arial"/>
          <w:sz w:val="24"/>
        </w:rPr>
        <w:t>December</w:t>
      </w:r>
      <w:r w:rsidR="002A4141">
        <w:rPr>
          <w:rFonts w:ascii="Arial" w:hAnsi="Arial" w:cs="Arial"/>
          <w:sz w:val="24"/>
        </w:rPr>
        <w:t xml:space="preserve"> 8</w:t>
      </w:r>
      <w:r w:rsidR="005A5CB8">
        <w:rPr>
          <w:rFonts w:ascii="Arial" w:hAnsi="Arial" w:cs="Arial"/>
          <w:sz w:val="24"/>
        </w:rPr>
        <w:t>, 2022</w:t>
      </w:r>
      <w:r w:rsidRPr="00090315">
        <w:rPr>
          <w:rFonts w:ascii="Arial" w:hAnsi="Arial" w:cs="Arial"/>
          <w:sz w:val="24"/>
        </w:rPr>
        <w:t xml:space="preserve"> – </w:t>
      </w:r>
      <w:r w:rsidR="00375852" w:rsidRPr="00090315">
        <w:rPr>
          <w:rFonts w:ascii="Arial" w:hAnsi="Arial" w:cs="Arial"/>
          <w:sz w:val="24"/>
        </w:rPr>
        <w:t>Mark Hagreen</w:t>
      </w:r>
    </w:p>
    <w:p w14:paraId="31DCC05C" w14:textId="77A876BD" w:rsidR="001E331A" w:rsidRPr="005A5CB8" w:rsidRDefault="001E331A" w:rsidP="005A5CB8">
      <w:pPr>
        <w:pStyle w:val="ListParagraph"/>
        <w:numPr>
          <w:ilvl w:val="0"/>
          <w:numId w:val="3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Approval of payment vouchers and credit card purchases - attached</w:t>
      </w:r>
    </w:p>
    <w:p w14:paraId="1163A4A1" w14:textId="2D51428D" w:rsidR="00CC6F41" w:rsidRPr="00090315" w:rsidRDefault="00645D39" w:rsidP="002D72E4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Action</w:t>
      </w:r>
    </w:p>
    <w:p w14:paraId="36AF6412" w14:textId="77777777" w:rsidR="002733E7" w:rsidRPr="00090315" w:rsidRDefault="004B4679" w:rsidP="007343B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Reports</w:t>
      </w:r>
      <w:r w:rsidR="00A04E62" w:rsidRPr="00090315">
        <w:rPr>
          <w:rFonts w:ascii="Arial" w:hAnsi="Arial" w:cs="Arial"/>
          <w:sz w:val="24"/>
        </w:rPr>
        <w:t xml:space="preserve"> / Discussion</w:t>
      </w:r>
    </w:p>
    <w:p w14:paraId="568F7D07" w14:textId="4A2B1166" w:rsidR="0029654D" w:rsidRDefault="00090315" w:rsidP="00090315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PSERN</w:t>
      </w:r>
      <w:r w:rsidR="001377EB" w:rsidRPr="00090315">
        <w:rPr>
          <w:rFonts w:ascii="Arial" w:hAnsi="Arial" w:cs="Arial"/>
          <w:sz w:val="24"/>
        </w:rPr>
        <w:t xml:space="preserve"> – Mark Hagreen</w:t>
      </w:r>
    </w:p>
    <w:p w14:paraId="14A7E279" w14:textId="4E338C55" w:rsidR="0043105C" w:rsidRPr="005A5CB8" w:rsidRDefault="00D95AEE" w:rsidP="005A5CB8">
      <w:pPr>
        <w:pStyle w:val="ListParagraph"/>
        <w:numPr>
          <w:ilvl w:val="0"/>
          <w:numId w:val="4"/>
        </w:numPr>
        <w:jc w:val="both"/>
        <w:rPr>
          <w:rFonts w:ascii="Arial" w:hAnsi="Arial" w:cs="Arial"/>
          <w:sz w:val="24"/>
        </w:rPr>
      </w:pPr>
      <w:r>
        <w:rPr>
          <w:rFonts w:ascii="Arial" w:hAnsi="Arial" w:cs="Arial"/>
          <w:sz w:val="24"/>
        </w:rPr>
        <w:t>EPSCA – Mark Hagreen</w:t>
      </w:r>
    </w:p>
    <w:p w14:paraId="2210DCA1" w14:textId="05B015E7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Other Information</w:t>
      </w:r>
    </w:p>
    <w:p w14:paraId="7BECCDBF" w14:textId="2DE2AEFA" w:rsidR="002733E7" w:rsidRPr="00090315" w:rsidRDefault="002733E7" w:rsidP="002733E7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Executive session</w:t>
      </w:r>
      <w:r w:rsidR="0043105C">
        <w:rPr>
          <w:rFonts w:ascii="Arial" w:hAnsi="Arial" w:cs="Arial"/>
          <w:sz w:val="24"/>
        </w:rPr>
        <w:t xml:space="preserve"> </w:t>
      </w:r>
    </w:p>
    <w:p w14:paraId="2229F555" w14:textId="42437126" w:rsidR="002733E7" w:rsidRPr="00090315" w:rsidRDefault="002733E7" w:rsidP="00090315">
      <w:pPr>
        <w:pStyle w:val="ListParagraph"/>
        <w:numPr>
          <w:ilvl w:val="0"/>
          <w:numId w:val="1"/>
        </w:numPr>
        <w:jc w:val="both"/>
        <w:rPr>
          <w:rFonts w:ascii="Arial" w:hAnsi="Arial" w:cs="Arial"/>
          <w:sz w:val="24"/>
        </w:rPr>
      </w:pPr>
      <w:r w:rsidRPr="00090315">
        <w:rPr>
          <w:rFonts w:ascii="Arial" w:hAnsi="Arial" w:cs="Arial"/>
          <w:sz w:val="24"/>
        </w:rPr>
        <w:t>Adjourn</w:t>
      </w:r>
    </w:p>
    <w:p w14:paraId="70C2D60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0F9F3797" w14:textId="77777777" w:rsidR="00090315" w:rsidRDefault="00090315" w:rsidP="00961EED">
      <w:pPr>
        <w:jc w:val="center"/>
        <w:rPr>
          <w:rFonts w:ascii="Arial" w:hAnsi="Arial"/>
          <w:sz w:val="24"/>
        </w:rPr>
      </w:pPr>
    </w:p>
    <w:p w14:paraId="56AA099A" w14:textId="6A2445BD" w:rsidR="002733E7" w:rsidRDefault="002733E7" w:rsidP="00961EED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Next Meeting</w:t>
      </w:r>
    </w:p>
    <w:p w14:paraId="543F40DF" w14:textId="77777777" w:rsidR="002733E7" w:rsidRDefault="002733E7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Calendared for</w:t>
      </w:r>
    </w:p>
    <w:p w14:paraId="19A88261" w14:textId="72808EDB" w:rsidR="002733E7" w:rsidRPr="002733E7" w:rsidRDefault="00A435CF" w:rsidP="002733E7">
      <w:pPr>
        <w:jc w:val="center"/>
        <w:rPr>
          <w:rFonts w:ascii="Arial" w:hAnsi="Arial"/>
          <w:sz w:val="24"/>
        </w:rPr>
      </w:pPr>
      <w:r>
        <w:rPr>
          <w:rFonts w:ascii="Arial" w:hAnsi="Arial"/>
          <w:sz w:val="24"/>
        </w:rPr>
        <w:t>April 13</w:t>
      </w:r>
      <w:r w:rsidR="005A5CB8">
        <w:rPr>
          <w:rFonts w:ascii="Arial" w:hAnsi="Arial"/>
          <w:sz w:val="24"/>
        </w:rPr>
        <w:t>, 202</w:t>
      </w:r>
      <w:r w:rsidR="002A4141">
        <w:rPr>
          <w:rFonts w:ascii="Arial" w:hAnsi="Arial"/>
          <w:sz w:val="24"/>
        </w:rPr>
        <w:t>3</w:t>
      </w:r>
    </w:p>
    <w:p w14:paraId="709E9522" w14:textId="77777777" w:rsidR="004B4679" w:rsidRPr="004B4679" w:rsidRDefault="004B4679" w:rsidP="004B4679">
      <w:pPr>
        <w:pStyle w:val="ListParagraph"/>
        <w:ind w:left="1080"/>
        <w:jc w:val="both"/>
        <w:rPr>
          <w:rFonts w:ascii="Arial" w:hAnsi="Arial"/>
          <w:sz w:val="24"/>
        </w:rPr>
      </w:pPr>
    </w:p>
    <w:sectPr w:rsidR="004B4679" w:rsidRPr="004B4679" w:rsidSect="00882002">
      <w:type w:val="continuous"/>
      <w:pgSz w:w="12240" w:h="15840"/>
      <w:pgMar w:top="432" w:right="720" w:bottom="3845" w:left="720" w:header="720" w:footer="72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egoe UI Semibold">
    <w:panose1 w:val="020B07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35803"/>
    <w:multiLevelType w:val="hybridMultilevel"/>
    <w:tmpl w:val="A762C8C4"/>
    <w:lvl w:ilvl="0" w:tplc="51906E3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7004C34"/>
    <w:multiLevelType w:val="hybridMultilevel"/>
    <w:tmpl w:val="898424C2"/>
    <w:lvl w:ilvl="0" w:tplc="B8CAB46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F3566EB"/>
    <w:multiLevelType w:val="hybridMultilevel"/>
    <w:tmpl w:val="EAF41D72"/>
    <w:lvl w:ilvl="0" w:tplc="0FDA6206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21D76E56"/>
    <w:multiLevelType w:val="hybridMultilevel"/>
    <w:tmpl w:val="20F0023E"/>
    <w:lvl w:ilvl="0" w:tplc="117E514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281852F1"/>
    <w:multiLevelType w:val="hybridMultilevel"/>
    <w:tmpl w:val="A1163E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6250C6"/>
    <w:multiLevelType w:val="hybridMultilevel"/>
    <w:tmpl w:val="36A4841C"/>
    <w:lvl w:ilvl="0" w:tplc="5EA4450C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389B59A7"/>
    <w:multiLevelType w:val="hybridMultilevel"/>
    <w:tmpl w:val="D08AD9E8"/>
    <w:lvl w:ilvl="0" w:tplc="0C4CFEE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3CF66498"/>
    <w:multiLevelType w:val="hybridMultilevel"/>
    <w:tmpl w:val="08446D44"/>
    <w:lvl w:ilvl="0" w:tplc="55E0E93A">
      <w:start w:val="1"/>
      <w:numFmt w:val="decimal"/>
      <w:lvlText w:val="%1)"/>
      <w:lvlJc w:val="left"/>
      <w:pPr>
        <w:ind w:left="720" w:hanging="360"/>
      </w:pPr>
      <w:rPr>
        <w:rFonts w:ascii="Calibri" w:hAnsi="Calibri" w:cs="Times New Roman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FBB1C0E"/>
    <w:multiLevelType w:val="hybridMultilevel"/>
    <w:tmpl w:val="1A0C82DE"/>
    <w:lvl w:ilvl="0" w:tplc="A56C9DBE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E9E4DFF"/>
    <w:multiLevelType w:val="hybridMultilevel"/>
    <w:tmpl w:val="99C0FE1A"/>
    <w:lvl w:ilvl="0" w:tplc="DE7CEEA4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0" w15:restartNumberingAfterBreak="0">
    <w:nsid w:val="73542C96"/>
    <w:multiLevelType w:val="hybridMultilevel"/>
    <w:tmpl w:val="582CE578"/>
    <w:lvl w:ilvl="0" w:tplc="515828F2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4"/>
  </w:num>
  <w:num w:numId="2">
    <w:abstractNumId w:val="8"/>
  </w:num>
  <w:num w:numId="3">
    <w:abstractNumId w:val="1"/>
  </w:num>
  <w:num w:numId="4">
    <w:abstractNumId w:val="6"/>
  </w:num>
  <w:num w:numId="5">
    <w:abstractNumId w:val="5"/>
  </w:num>
  <w:num w:numId="6">
    <w:abstractNumId w:val="3"/>
  </w:num>
  <w:num w:numId="7">
    <w:abstractNumId w:val="9"/>
  </w:num>
  <w:num w:numId="8">
    <w:abstractNumId w:val="0"/>
  </w:num>
  <w:num w:numId="9">
    <w:abstractNumId w:val="2"/>
  </w:num>
  <w:num w:numId="10">
    <w:abstractNumId w:val="10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doNotHyphenateCaps/>
  <w:displayHorizontalDrawingGridEvery w:val="0"/>
  <w:displayVerticalDrawingGridEvery w:val="0"/>
  <w:doNotUseMarginsForDrawingGridOrigin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84A9D"/>
    <w:rsid w:val="00050B2B"/>
    <w:rsid w:val="00090315"/>
    <w:rsid w:val="00095578"/>
    <w:rsid w:val="000963EB"/>
    <w:rsid w:val="000C0BEC"/>
    <w:rsid w:val="000E1BA9"/>
    <w:rsid w:val="000E55AA"/>
    <w:rsid w:val="00103F93"/>
    <w:rsid w:val="001377EB"/>
    <w:rsid w:val="00156CFF"/>
    <w:rsid w:val="00186224"/>
    <w:rsid w:val="001B0CAE"/>
    <w:rsid w:val="001E331A"/>
    <w:rsid w:val="002733E7"/>
    <w:rsid w:val="0029654D"/>
    <w:rsid w:val="002A4141"/>
    <w:rsid w:val="002A53F9"/>
    <w:rsid w:val="002C44BE"/>
    <w:rsid w:val="002D72E4"/>
    <w:rsid w:val="00327D5F"/>
    <w:rsid w:val="00337B33"/>
    <w:rsid w:val="00375852"/>
    <w:rsid w:val="00384A9D"/>
    <w:rsid w:val="00394510"/>
    <w:rsid w:val="00396B1E"/>
    <w:rsid w:val="003D7415"/>
    <w:rsid w:val="004050C9"/>
    <w:rsid w:val="0043105C"/>
    <w:rsid w:val="00431F6E"/>
    <w:rsid w:val="00445078"/>
    <w:rsid w:val="004B4679"/>
    <w:rsid w:val="004D6EE3"/>
    <w:rsid w:val="004E54B7"/>
    <w:rsid w:val="005A5CB8"/>
    <w:rsid w:val="00604FEE"/>
    <w:rsid w:val="006062DE"/>
    <w:rsid w:val="0061174E"/>
    <w:rsid w:val="00645D39"/>
    <w:rsid w:val="00663BC0"/>
    <w:rsid w:val="0068728D"/>
    <w:rsid w:val="006B6942"/>
    <w:rsid w:val="006D1140"/>
    <w:rsid w:val="00704F2D"/>
    <w:rsid w:val="007343B7"/>
    <w:rsid w:val="0074493D"/>
    <w:rsid w:val="00763DCC"/>
    <w:rsid w:val="007B6D07"/>
    <w:rsid w:val="007D104F"/>
    <w:rsid w:val="00803CB2"/>
    <w:rsid w:val="008266B6"/>
    <w:rsid w:val="00855A11"/>
    <w:rsid w:val="00857ADD"/>
    <w:rsid w:val="00874161"/>
    <w:rsid w:val="00882002"/>
    <w:rsid w:val="00885811"/>
    <w:rsid w:val="00887A51"/>
    <w:rsid w:val="0089226B"/>
    <w:rsid w:val="008C0E3A"/>
    <w:rsid w:val="008F1383"/>
    <w:rsid w:val="009276E1"/>
    <w:rsid w:val="00961EED"/>
    <w:rsid w:val="00981018"/>
    <w:rsid w:val="00997C1B"/>
    <w:rsid w:val="009A048E"/>
    <w:rsid w:val="009A346B"/>
    <w:rsid w:val="00A04E62"/>
    <w:rsid w:val="00A435CF"/>
    <w:rsid w:val="00A46784"/>
    <w:rsid w:val="00A768C4"/>
    <w:rsid w:val="00B1032F"/>
    <w:rsid w:val="00B22879"/>
    <w:rsid w:val="00B22B1C"/>
    <w:rsid w:val="00B7063E"/>
    <w:rsid w:val="00B725FC"/>
    <w:rsid w:val="00BC1192"/>
    <w:rsid w:val="00BD2505"/>
    <w:rsid w:val="00BE5B09"/>
    <w:rsid w:val="00BF633E"/>
    <w:rsid w:val="00C22E34"/>
    <w:rsid w:val="00C40A1A"/>
    <w:rsid w:val="00CC6F41"/>
    <w:rsid w:val="00CE101F"/>
    <w:rsid w:val="00D06431"/>
    <w:rsid w:val="00D07831"/>
    <w:rsid w:val="00D40A21"/>
    <w:rsid w:val="00D67BAF"/>
    <w:rsid w:val="00D77774"/>
    <w:rsid w:val="00D95AEE"/>
    <w:rsid w:val="00DA39F3"/>
    <w:rsid w:val="00E0547C"/>
    <w:rsid w:val="00E30FC1"/>
    <w:rsid w:val="00E42C62"/>
    <w:rsid w:val="00E6223B"/>
    <w:rsid w:val="00E840BC"/>
    <w:rsid w:val="00EB4F3B"/>
    <w:rsid w:val="00EF109A"/>
    <w:rsid w:val="00F13F86"/>
    <w:rsid w:val="00F751E0"/>
    <w:rsid w:val="00F87C71"/>
    <w:rsid w:val="00FE12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ity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."/>
  <w:listSeparator w:val=","/>
  <w14:docId w14:val="4DA841FA"/>
  <w15:docId w15:val="{62FB8039-C2EB-42DD-91EC-A74787A1B19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8200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88200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rsid w:val="00445078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4B46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9696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31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26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994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08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82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4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teams.microsoft.com/l/meetup-join/19%3ameeting_YzkxNjZkZmMtODA5NS00NDMyLWExOTctNTcxMGRiMjc2MTY2%40thread.v2/0?context=%7b%22Tid%22%3a%22cb894d07-355f-495f-b9c1-a2a6d84a7468%22%2c%22Oid%22%3a%220d56c3c8-b8f0-441e-bb5a-33c77bfcce7a%22%7d" TargetMode="Externa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77</Words>
  <Characters>627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 </vt:lpstr>
    </vt:vector>
  </TitlesOfParts>
  <Company>City of Bellevue</Company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Jessie Morgan</dc:creator>
  <cp:keywords/>
  <dc:description/>
  <cp:lastModifiedBy>Kale L. Fong</cp:lastModifiedBy>
  <cp:revision>3</cp:revision>
  <cp:lastPrinted>2011-07-14T21:05:00Z</cp:lastPrinted>
  <dcterms:created xsi:type="dcterms:W3CDTF">2023-03-02T18:13:00Z</dcterms:created>
  <dcterms:modified xsi:type="dcterms:W3CDTF">2023-03-02T18:15:00Z</dcterms:modified>
</cp:coreProperties>
</file>