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B938C" w14:textId="77777777" w:rsidR="004E54B7" w:rsidRDefault="004B4679">
      <w:pPr>
        <w:rPr>
          <w:rFonts w:ascii="Arial" w:hAnsi="Arial"/>
          <w:sz w:val="24"/>
        </w:rPr>
      </w:pPr>
      <w:r>
        <w:rPr>
          <w:rFonts w:ascii="CG Times" w:hAnsi="CG Times" w:cs="CG Times"/>
          <w:noProof/>
          <w:color w:val="000000"/>
          <w:kern w:val="28"/>
          <w:sz w:val="58"/>
          <w:szCs w:val="5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ECC27A6" wp14:editId="4919CD2B">
                <wp:simplePos x="0" y="0"/>
                <wp:positionH relativeFrom="column">
                  <wp:posOffset>2566035</wp:posOffset>
                </wp:positionH>
                <wp:positionV relativeFrom="paragraph">
                  <wp:posOffset>-157480</wp:posOffset>
                </wp:positionV>
                <wp:extent cx="4063365" cy="997585"/>
                <wp:effectExtent l="3810" t="254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3365" cy="997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4F146C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G Times" w:hAnsi="CG Times" w:cs="CG Times"/>
                                <w:color w:val="000000"/>
                                <w:kern w:val="28"/>
                                <w:sz w:val="58"/>
                                <w:szCs w:val="5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color w:val="000000"/>
                                <w:kern w:val="28"/>
                                <w:sz w:val="58"/>
                                <w:szCs w:val="58"/>
                              </w:rPr>
                              <w:t>Eastside Public Safety</w:t>
                            </w:r>
                          </w:p>
                          <w:p w14:paraId="39CF1C4C" w14:textId="77777777" w:rsidR="00704F2D" w:rsidRDefault="00704F2D">
                            <w:r>
                              <w:rPr>
                                <w:rFonts w:ascii="CG Times" w:hAnsi="CG Times" w:cs="CG Times"/>
                                <w:color w:val="000000"/>
                                <w:kern w:val="28"/>
                                <w:sz w:val="58"/>
                                <w:szCs w:val="58"/>
                              </w:rPr>
                              <w:t>Communications Agency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CC27A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02.05pt;margin-top:-12.4pt;width:319.95pt;height:78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" stroked="f">
                <v:textbox>
                  <w:txbxContent>
                    <w:p w14:paraId="094F146C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G Times" w:hAnsi="CG Times" w:cs="CG Times"/>
                          <w:color w:val="000000"/>
                          <w:kern w:val="28"/>
                          <w:sz w:val="58"/>
                          <w:szCs w:val="58"/>
                        </w:rPr>
                      </w:pPr>
                      <w:r>
                        <w:rPr>
                          <w:rFonts w:ascii="CG Times" w:hAnsi="CG Times" w:cs="CG Times"/>
                          <w:color w:val="000000"/>
                          <w:kern w:val="28"/>
                          <w:sz w:val="58"/>
                          <w:szCs w:val="58"/>
                        </w:rPr>
                        <w:t>Eastside Public Safety</w:t>
                      </w:r>
                    </w:p>
                    <w:p w14:paraId="39CF1C4C" w14:textId="77777777" w:rsidR="00704F2D" w:rsidRDefault="00704F2D">
                      <w:r>
                        <w:rPr>
                          <w:rFonts w:ascii="CG Times" w:hAnsi="CG Times" w:cs="CG Times"/>
                          <w:color w:val="000000"/>
                          <w:kern w:val="28"/>
                          <w:sz w:val="58"/>
                          <w:szCs w:val="58"/>
                        </w:rPr>
                        <w:t>Communications Agency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E0B77E" wp14:editId="30EC6AEA">
                <wp:simplePos x="0" y="0"/>
                <wp:positionH relativeFrom="column">
                  <wp:posOffset>1308735</wp:posOffset>
                </wp:positionH>
                <wp:positionV relativeFrom="paragraph">
                  <wp:posOffset>-157480</wp:posOffset>
                </wp:positionV>
                <wp:extent cx="1183640" cy="1053465"/>
                <wp:effectExtent l="3810" t="2540" r="3175" b="127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3640" cy="1053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9CD0F9" w14:textId="77777777" w:rsidR="00704F2D" w:rsidRDefault="00704F2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B31C983" wp14:editId="000C7E8F">
                                  <wp:extent cx="981075" cy="962025"/>
                                  <wp:effectExtent l="1905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1075" cy="962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E0B77E" id="Text Box 9" o:spid="_x0000_s1027" type="#_x0000_t202" style="position:absolute;margin-left:103.05pt;margin-top:-12.4pt;width:93.2pt;height:82.9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" stroked="f">
                <v:textbox style="mso-fit-shape-to-text:t">
                  <w:txbxContent>
                    <w:p w14:paraId="389CD0F9" w14:textId="77777777" w:rsidR="00704F2D" w:rsidRDefault="00704F2D">
                      <w:r>
                        <w:rPr>
                          <w:noProof/>
                        </w:rPr>
                        <w:drawing>
                          <wp:inline distT="0" distB="0" distL="0" distR="0" wp14:anchorId="3B31C983" wp14:editId="000C7E8F">
                            <wp:extent cx="981075" cy="962025"/>
                            <wp:effectExtent l="1905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1075" cy="962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8CE5C82" wp14:editId="1FBFEEB3">
                <wp:simplePos x="0" y="0"/>
                <wp:positionH relativeFrom="column">
                  <wp:posOffset>-62865</wp:posOffset>
                </wp:positionH>
                <wp:positionV relativeFrom="paragraph">
                  <wp:posOffset>-111760</wp:posOffset>
                </wp:positionV>
                <wp:extent cx="1537335" cy="1028700"/>
                <wp:effectExtent l="3810" t="635" r="1905" b="0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733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7132FE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smartTag w:uri="urn:schemas-microsoft-com:office:smarttags" w:element="PersonName">
                              <w:r>
                                <w:rPr>
                                  <w:rFonts w:ascii="CG Times" w:hAnsi="CG Times" w:cs="CG Times"/>
                                  <w:b/>
                                  <w:bCs/>
                                  <w:color w:val="000000"/>
                                  <w:kern w:val="28"/>
                                  <w:u w:val="single"/>
                                </w:rPr>
                                <w:t>Executive Board</w:t>
                              </w:r>
                            </w:smartTag>
                          </w:p>
                          <w:p w14:paraId="38BE1F81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Bellevue</w:t>
                                </w:r>
                              </w:smartTag>
                            </w:smartTag>
                          </w:p>
                          <w:p w14:paraId="70CB5A8C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Kirkland</w:t>
                                </w:r>
                              </w:smartTag>
                            </w:smartTag>
                          </w:p>
                          <w:p w14:paraId="445DA006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Redmond</w:t>
                                </w:r>
                              </w:smartTag>
                            </w:smartTag>
                          </w:p>
                          <w:p w14:paraId="56D0E710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Mercer Island</w:t>
                                </w:r>
                              </w:smartTag>
                            </w:smartTag>
                          </w:p>
                          <w:p w14:paraId="273D2555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Issaquah</w:t>
                                </w:r>
                              </w:smartTag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E5C82" id="Text Box 12" o:spid="_x0000_s1028" type="#_x0000_t202" style="position:absolute;margin-left:-4.95pt;margin-top:-8.8pt;width:121.05pt;height:8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" stroked="f">
                <v:textbox>
                  <w:txbxContent>
                    <w:p w14:paraId="537132FE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smartTag w:uri="urn:schemas-microsoft-com:office:smarttags" w:element="PersonName">
                        <w:r>
                          <w:rPr>
                            <w:rFonts w:ascii="CG Times" w:hAnsi="CG Times" w:cs="CG Times"/>
                            <w:b/>
                            <w:bCs/>
                            <w:color w:val="000000"/>
                            <w:kern w:val="28"/>
                            <w:u w:val="single"/>
                          </w:rPr>
                          <w:t>Executive Board</w:t>
                        </w:r>
                      </w:smartTag>
                    </w:p>
                    <w:p w14:paraId="38BE1F81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Bellevue</w:t>
                          </w:r>
                        </w:smartTag>
                      </w:smartTag>
                    </w:p>
                    <w:p w14:paraId="70CB5A8C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Kirkland</w:t>
                          </w:r>
                        </w:smartTag>
                      </w:smartTag>
                    </w:p>
                    <w:p w14:paraId="445DA006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Redmond</w:t>
                          </w:r>
                        </w:smartTag>
                      </w:smartTag>
                    </w:p>
                    <w:p w14:paraId="56D0E710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Mercer Island</w:t>
                          </w:r>
                        </w:smartTag>
                      </w:smartTag>
                    </w:p>
                    <w:p w14:paraId="273D2555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Issaquah</w:t>
                          </w:r>
                        </w:smartTag>
                      </w:smartTag>
                    </w:p>
                  </w:txbxContent>
                </v:textbox>
              </v:shape>
            </w:pict>
          </mc:Fallback>
        </mc:AlternateContent>
      </w:r>
    </w:p>
    <w:p w14:paraId="5718188E" w14:textId="77777777" w:rsidR="006D1140" w:rsidRDefault="006D1140">
      <w:pPr>
        <w:rPr>
          <w:rFonts w:ascii="Arial" w:hAnsi="Arial"/>
          <w:sz w:val="24"/>
        </w:rPr>
      </w:pPr>
    </w:p>
    <w:p w14:paraId="5272F05A" w14:textId="77777777" w:rsidR="006D1140" w:rsidRDefault="006D1140">
      <w:pPr>
        <w:rPr>
          <w:rFonts w:ascii="Arial" w:hAnsi="Arial"/>
          <w:sz w:val="24"/>
        </w:rPr>
      </w:pPr>
    </w:p>
    <w:p w14:paraId="1E7B94B3" w14:textId="77777777" w:rsidR="006D1140" w:rsidRDefault="006D1140">
      <w:pPr>
        <w:rPr>
          <w:rFonts w:ascii="Arial" w:hAnsi="Arial"/>
          <w:sz w:val="24"/>
        </w:rPr>
      </w:pPr>
    </w:p>
    <w:p w14:paraId="06044F01" w14:textId="77777777" w:rsidR="006D1140" w:rsidRDefault="006D1140">
      <w:pPr>
        <w:rPr>
          <w:rFonts w:ascii="Arial" w:hAnsi="Arial"/>
          <w:sz w:val="24"/>
        </w:rPr>
      </w:pPr>
    </w:p>
    <w:p w14:paraId="6E5780C6" w14:textId="77777777" w:rsidR="006D1140" w:rsidRDefault="004B4679">
      <w:pPr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350C17" wp14:editId="0B1D97A4">
                <wp:simplePos x="0" y="0"/>
                <wp:positionH relativeFrom="column">
                  <wp:posOffset>-62865</wp:posOffset>
                </wp:positionH>
                <wp:positionV relativeFrom="paragraph">
                  <wp:posOffset>19685</wp:posOffset>
                </wp:positionV>
                <wp:extent cx="7168515" cy="334645"/>
                <wp:effectExtent l="3810" t="0" r="0" b="0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8515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69F6C2" w14:textId="77777777"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P O Box </w:t>
                            </w:r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97010 Mail Stop PSEPS,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Redmond,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WA</w:t>
                            </w:r>
                            <w:proofErr w:type="spellEnd"/>
                            <w:proofErr w:type="gramEnd"/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98073-9710 8701 160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  <w:vertAlign w:val="superscript"/>
                              </w:rPr>
                              <w:t>th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Avenue NE, Redmond, WA</w:t>
                            </w:r>
                            <w:r w:rsidR="007D104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98052 </w:t>
                            </w:r>
                            <w:proofErr w:type="spellStart"/>
                            <w:r w:rsidR="007D104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tel</w:t>
                            </w:r>
                            <w:proofErr w:type="spellEnd"/>
                            <w:r w:rsidR="007D104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(425) 556-2514</w:t>
                            </w:r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fax (425) 556-</w:t>
                            </w:r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2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517</w:t>
                            </w:r>
                          </w:p>
                          <w:p w14:paraId="752C4A9D" w14:textId="77777777"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3F375695" w14:textId="77777777"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49015B2F" w14:textId="77777777"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5413F7BC" w14:textId="77777777" w:rsidR="00704F2D" w:rsidRPr="009A346B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350C17" id="Text Box 13" o:spid="_x0000_s1029" type="#_x0000_t202" style="position:absolute;margin-left:-4.95pt;margin-top:1.55pt;width:564.45pt;height:2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" stroked="f">
                <v:textbox>
                  <w:txbxContent>
                    <w:p w14:paraId="4D69F6C2" w14:textId="77777777"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P O Box </w:t>
                      </w:r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97010 Mail Stop PSEPS, </w:t>
                      </w:r>
                      <w:proofErr w:type="spellStart"/>
                      <w:proofErr w:type="gramStart"/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Redmond,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WA</w:t>
                      </w:r>
                      <w:proofErr w:type="spellEnd"/>
                      <w:proofErr w:type="gramEnd"/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98073-9710 8701 160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  <w:vertAlign w:val="superscript"/>
                        </w:rPr>
                        <w:t>th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Avenue NE, Redmond, WA</w:t>
                      </w:r>
                      <w:r w:rsidR="007D104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98052 </w:t>
                      </w:r>
                      <w:proofErr w:type="spellStart"/>
                      <w:r w:rsidR="007D104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tel</w:t>
                      </w:r>
                      <w:proofErr w:type="spellEnd"/>
                      <w:r w:rsidR="007D104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(425) 556-2514</w:t>
                      </w:r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fax (425) 556-</w:t>
                      </w:r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2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517</w:t>
                      </w:r>
                    </w:p>
                    <w:p w14:paraId="752C4A9D" w14:textId="77777777"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3F375695" w14:textId="77777777"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49015B2F" w14:textId="77777777"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5413F7BC" w14:textId="77777777" w:rsidR="00704F2D" w:rsidRPr="009A346B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DF41A9A" w14:textId="77777777" w:rsidR="006D1140" w:rsidRDefault="006D1140">
      <w:pPr>
        <w:rPr>
          <w:rFonts w:ascii="Arial" w:hAnsi="Arial"/>
          <w:sz w:val="24"/>
        </w:rPr>
      </w:pPr>
    </w:p>
    <w:p w14:paraId="08AD445D" w14:textId="77777777" w:rsidR="006D1140" w:rsidRDefault="006D1140">
      <w:pPr>
        <w:rPr>
          <w:rFonts w:ascii="Arial" w:hAnsi="Arial"/>
          <w:sz w:val="24"/>
        </w:rPr>
      </w:pPr>
    </w:p>
    <w:p w14:paraId="7A246305" w14:textId="23B6151A" w:rsidR="00704F2D" w:rsidRDefault="009A048E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EXECUTIVE BOARD</w:t>
      </w:r>
      <w:r w:rsidR="004B4679">
        <w:rPr>
          <w:rFonts w:ascii="Arial" w:hAnsi="Arial"/>
          <w:sz w:val="24"/>
        </w:rPr>
        <w:t xml:space="preserve"> AGENDA</w:t>
      </w:r>
    </w:p>
    <w:p w14:paraId="60F7C2B5" w14:textId="728AF2C7" w:rsidR="004B4679" w:rsidRDefault="00C16666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February 8, 2024</w:t>
      </w:r>
    </w:p>
    <w:p w14:paraId="1BF57864" w14:textId="0BCB6FBD" w:rsidR="004B4679" w:rsidRDefault="00C16666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10:30</w:t>
      </w:r>
      <w:r w:rsidR="00700B4A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a</w:t>
      </w:r>
      <w:r w:rsidR="004B4679">
        <w:rPr>
          <w:rFonts w:ascii="Arial" w:hAnsi="Arial"/>
          <w:sz w:val="24"/>
        </w:rPr>
        <w:t>.</w:t>
      </w:r>
      <w:r w:rsidR="00700B4A">
        <w:rPr>
          <w:rFonts w:ascii="Arial" w:hAnsi="Arial"/>
          <w:sz w:val="24"/>
        </w:rPr>
        <w:t>m.</w:t>
      </w:r>
    </w:p>
    <w:p w14:paraId="4D656738" w14:textId="3EC0279B" w:rsidR="00C16666" w:rsidRDefault="0023495C" w:rsidP="00C16666">
      <w:pPr>
        <w:jc w:val="center"/>
        <w:rPr>
          <w:rFonts w:ascii="Segoe UI" w:hAnsi="Segoe UI" w:cs="Segoe UI"/>
          <w:color w:val="252424"/>
        </w:rPr>
      </w:pPr>
      <w:hyperlink r:id="rId6" w:tgtFrame="_blank" w:history="1">
        <w:r w:rsidR="00C16666">
          <w:rPr>
            <w:rStyle w:val="Hyperlink"/>
            <w:rFonts w:ascii="Segoe UI Semibold" w:hAnsi="Segoe UI Semibold" w:cs="Segoe UI Semibold"/>
            <w:color w:val="6264A7"/>
            <w:sz w:val="21"/>
            <w:szCs w:val="21"/>
          </w:rPr>
          <w:t>Click here to join the meeting</w:t>
        </w:r>
      </w:hyperlink>
    </w:p>
    <w:p w14:paraId="4BC2193C" w14:textId="0A7E1BA1" w:rsidR="00A435CF" w:rsidRDefault="00A435CF" w:rsidP="00A435CF">
      <w:pPr>
        <w:jc w:val="center"/>
        <w:rPr>
          <w:rFonts w:ascii="Segoe UI" w:hAnsi="Segoe UI" w:cs="Segoe UI"/>
          <w:color w:val="252424"/>
        </w:rPr>
      </w:pPr>
    </w:p>
    <w:p w14:paraId="7FA4CACB" w14:textId="5E937638" w:rsidR="002A53F9" w:rsidRDefault="002A53F9" w:rsidP="002A53F9">
      <w:pPr>
        <w:jc w:val="center"/>
        <w:rPr>
          <w:rFonts w:ascii="Segoe UI" w:hAnsi="Segoe UI" w:cs="Segoe UI"/>
          <w:color w:val="252424"/>
        </w:rPr>
      </w:pPr>
    </w:p>
    <w:p w14:paraId="2F003EB7" w14:textId="39393ADD" w:rsidR="0029654D" w:rsidRPr="000C0BEC" w:rsidRDefault="0029654D" w:rsidP="000C0BEC">
      <w:pPr>
        <w:jc w:val="center"/>
        <w:rPr>
          <w:rFonts w:ascii="Segoe UI" w:hAnsi="Segoe UI" w:cs="Segoe UI"/>
          <w:color w:val="252424"/>
        </w:rPr>
      </w:pPr>
    </w:p>
    <w:p w14:paraId="28B73EBD" w14:textId="77777777" w:rsidR="00961EED" w:rsidRDefault="00961EED" w:rsidP="00090315">
      <w:pPr>
        <w:rPr>
          <w:rFonts w:ascii="Arial" w:hAnsi="Arial"/>
          <w:sz w:val="24"/>
        </w:rPr>
      </w:pPr>
    </w:p>
    <w:p w14:paraId="17EC5F55" w14:textId="62120E07" w:rsidR="00D06431" w:rsidRDefault="00D06431" w:rsidP="00F751E0">
      <w:pPr>
        <w:jc w:val="center"/>
        <w:rPr>
          <w:rFonts w:ascii="Arial" w:hAnsi="Arial"/>
          <w:sz w:val="24"/>
        </w:rPr>
      </w:pPr>
    </w:p>
    <w:p w14:paraId="69B10DB0" w14:textId="77777777" w:rsidR="00D06431" w:rsidRPr="00090315" w:rsidRDefault="00D06431" w:rsidP="00F751E0">
      <w:pPr>
        <w:jc w:val="center"/>
        <w:rPr>
          <w:rFonts w:ascii="Arial" w:hAnsi="Arial" w:cs="Arial"/>
          <w:sz w:val="24"/>
        </w:rPr>
      </w:pPr>
    </w:p>
    <w:p w14:paraId="435C52BC" w14:textId="77777777" w:rsidR="004B4679" w:rsidRPr="00090315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090315">
        <w:rPr>
          <w:rFonts w:ascii="Arial" w:hAnsi="Arial" w:cs="Arial"/>
          <w:sz w:val="24"/>
        </w:rPr>
        <w:t>Call to order</w:t>
      </w:r>
    </w:p>
    <w:p w14:paraId="47DEDBF9" w14:textId="77777777" w:rsidR="004B4679" w:rsidRPr="00090315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090315">
        <w:rPr>
          <w:rFonts w:ascii="Arial" w:hAnsi="Arial" w:cs="Arial"/>
          <w:sz w:val="24"/>
        </w:rPr>
        <w:t>Roll call</w:t>
      </w:r>
    </w:p>
    <w:p w14:paraId="4BA9CBF4" w14:textId="77777777" w:rsidR="004B4679" w:rsidRPr="00090315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090315">
        <w:rPr>
          <w:rFonts w:ascii="Arial" w:hAnsi="Arial" w:cs="Arial"/>
          <w:sz w:val="24"/>
        </w:rPr>
        <w:t>Approve agenda</w:t>
      </w:r>
    </w:p>
    <w:p w14:paraId="4C022A14" w14:textId="77777777" w:rsidR="004B4679" w:rsidRPr="00090315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090315">
        <w:rPr>
          <w:rFonts w:ascii="Arial" w:hAnsi="Arial" w:cs="Arial"/>
          <w:sz w:val="24"/>
        </w:rPr>
        <w:t>Consent agenda</w:t>
      </w:r>
    </w:p>
    <w:p w14:paraId="31DCC05C" w14:textId="5E83BFB5" w:rsidR="001E331A" w:rsidRPr="00F57BB5" w:rsidRDefault="004B4679" w:rsidP="00F57BB5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r w:rsidRPr="00090315">
        <w:rPr>
          <w:rFonts w:ascii="Arial" w:hAnsi="Arial" w:cs="Arial"/>
          <w:sz w:val="24"/>
        </w:rPr>
        <w:t xml:space="preserve">Approval of </w:t>
      </w:r>
      <w:r w:rsidR="00E6223B" w:rsidRPr="00090315">
        <w:rPr>
          <w:rFonts w:ascii="Arial" w:hAnsi="Arial" w:cs="Arial"/>
          <w:sz w:val="24"/>
        </w:rPr>
        <w:t>m</w:t>
      </w:r>
      <w:r w:rsidR="009A048E" w:rsidRPr="00090315">
        <w:rPr>
          <w:rFonts w:ascii="Arial" w:hAnsi="Arial" w:cs="Arial"/>
          <w:sz w:val="24"/>
        </w:rPr>
        <w:t xml:space="preserve">inutes </w:t>
      </w:r>
      <w:r w:rsidR="00E6223B" w:rsidRPr="00090315">
        <w:rPr>
          <w:rFonts w:ascii="Arial" w:hAnsi="Arial" w:cs="Arial"/>
          <w:sz w:val="24"/>
        </w:rPr>
        <w:t xml:space="preserve">of </w:t>
      </w:r>
      <w:r w:rsidR="00C16666">
        <w:rPr>
          <w:rFonts w:ascii="Arial" w:hAnsi="Arial" w:cs="Arial"/>
          <w:sz w:val="24"/>
        </w:rPr>
        <w:t>October 23</w:t>
      </w:r>
      <w:r w:rsidR="005A5CB8">
        <w:rPr>
          <w:rFonts w:ascii="Arial" w:hAnsi="Arial" w:cs="Arial"/>
          <w:sz w:val="24"/>
        </w:rPr>
        <w:t>, 202</w:t>
      </w:r>
      <w:r w:rsidR="00F57BB5">
        <w:rPr>
          <w:rFonts w:ascii="Arial" w:hAnsi="Arial" w:cs="Arial"/>
          <w:sz w:val="24"/>
        </w:rPr>
        <w:t>3</w:t>
      </w:r>
      <w:r w:rsidRPr="00090315">
        <w:rPr>
          <w:rFonts w:ascii="Arial" w:hAnsi="Arial" w:cs="Arial"/>
          <w:sz w:val="24"/>
        </w:rPr>
        <w:t xml:space="preserve"> – </w:t>
      </w:r>
      <w:r w:rsidR="00375852" w:rsidRPr="00090315">
        <w:rPr>
          <w:rFonts w:ascii="Arial" w:hAnsi="Arial" w:cs="Arial"/>
          <w:sz w:val="24"/>
        </w:rPr>
        <w:t>Mark Hagreen</w:t>
      </w:r>
    </w:p>
    <w:p w14:paraId="1163A4A1" w14:textId="6B0E503E" w:rsidR="00CC6F41" w:rsidRDefault="00645D39" w:rsidP="002D72E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090315">
        <w:rPr>
          <w:rFonts w:ascii="Arial" w:hAnsi="Arial" w:cs="Arial"/>
          <w:sz w:val="24"/>
        </w:rPr>
        <w:t>Action</w:t>
      </w:r>
    </w:p>
    <w:p w14:paraId="568F7D07" w14:textId="2498544D" w:rsidR="0029654D" w:rsidRPr="00721464" w:rsidRDefault="004B4679" w:rsidP="0072146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090315">
        <w:rPr>
          <w:rFonts w:ascii="Arial" w:hAnsi="Arial" w:cs="Arial"/>
          <w:sz w:val="24"/>
        </w:rPr>
        <w:t>Reports</w:t>
      </w:r>
    </w:p>
    <w:p w14:paraId="14A7E279" w14:textId="14CB091F" w:rsidR="0043105C" w:rsidRDefault="0023495C" w:rsidP="005A5CB8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PSERN</w:t>
      </w:r>
      <w:r w:rsidR="00D95AEE">
        <w:rPr>
          <w:rFonts w:ascii="Arial" w:hAnsi="Arial" w:cs="Arial"/>
          <w:sz w:val="24"/>
        </w:rPr>
        <w:t xml:space="preserve"> – Mark Hagreen</w:t>
      </w:r>
    </w:p>
    <w:p w14:paraId="6B7834D9" w14:textId="065789B1" w:rsidR="00C16666" w:rsidRDefault="0023495C" w:rsidP="005A5CB8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EPSCA</w:t>
      </w:r>
      <w:r w:rsidR="00C16666">
        <w:rPr>
          <w:rFonts w:ascii="Arial" w:hAnsi="Arial" w:cs="Arial"/>
          <w:sz w:val="24"/>
        </w:rPr>
        <w:t xml:space="preserve"> – Mark Hagreen</w:t>
      </w:r>
    </w:p>
    <w:p w14:paraId="2210DCA1" w14:textId="05B015E7" w:rsidR="002733E7" w:rsidRPr="00090315" w:rsidRDefault="002733E7" w:rsidP="002733E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090315">
        <w:rPr>
          <w:rFonts w:ascii="Arial" w:hAnsi="Arial" w:cs="Arial"/>
          <w:sz w:val="24"/>
        </w:rPr>
        <w:t>Other Information</w:t>
      </w:r>
    </w:p>
    <w:p w14:paraId="7BECCDBF" w14:textId="2DE2AEFA" w:rsidR="002733E7" w:rsidRPr="00090315" w:rsidRDefault="002733E7" w:rsidP="002733E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090315">
        <w:rPr>
          <w:rFonts w:ascii="Arial" w:hAnsi="Arial" w:cs="Arial"/>
          <w:sz w:val="24"/>
        </w:rPr>
        <w:t>Executive session</w:t>
      </w:r>
      <w:r w:rsidR="0043105C">
        <w:rPr>
          <w:rFonts w:ascii="Arial" w:hAnsi="Arial" w:cs="Arial"/>
          <w:sz w:val="24"/>
        </w:rPr>
        <w:t xml:space="preserve"> </w:t>
      </w:r>
    </w:p>
    <w:p w14:paraId="2229F555" w14:textId="42437126" w:rsidR="002733E7" w:rsidRPr="00090315" w:rsidRDefault="002733E7" w:rsidP="0009031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090315">
        <w:rPr>
          <w:rFonts w:ascii="Arial" w:hAnsi="Arial" w:cs="Arial"/>
          <w:sz w:val="24"/>
        </w:rPr>
        <w:t>Adjourn</w:t>
      </w:r>
    </w:p>
    <w:p w14:paraId="70C2D607" w14:textId="77777777" w:rsidR="00090315" w:rsidRDefault="00090315" w:rsidP="00961EED">
      <w:pPr>
        <w:jc w:val="center"/>
        <w:rPr>
          <w:rFonts w:ascii="Arial" w:hAnsi="Arial"/>
          <w:sz w:val="24"/>
        </w:rPr>
      </w:pPr>
    </w:p>
    <w:p w14:paraId="0F9F3797" w14:textId="77777777" w:rsidR="00090315" w:rsidRDefault="00090315" w:rsidP="00961EED">
      <w:pPr>
        <w:jc w:val="center"/>
        <w:rPr>
          <w:rFonts w:ascii="Arial" w:hAnsi="Arial"/>
          <w:sz w:val="24"/>
        </w:rPr>
      </w:pPr>
    </w:p>
    <w:p w14:paraId="56AA099A" w14:textId="6A2445BD" w:rsidR="002733E7" w:rsidRDefault="002733E7" w:rsidP="00961EED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Next Meeting</w:t>
      </w:r>
    </w:p>
    <w:p w14:paraId="543F40DF" w14:textId="77777777" w:rsidR="002733E7" w:rsidRDefault="002733E7" w:rsidP="002733E7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Calendared for</w:t>
      </w:r>
    </w:p>
    <w:p w14:paraId="19A88261" w14:textId="5576FDD8" w:rsidR="002733E7" w:rsidRPr="002733E7" w:rsidRDefault="00C16666" w:rsidP="002733E7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March 14</w:t>
      </w:r>
      <w:r w:rsidR="005A5CB8">
        <w:rPr>
          <w:rFonts w:ascii="Arial" w:hAnsi="Arial"/>
          <w:sz w:val="24"/>
        </w:rPr>
        <w:t>, 202</w:t>
      </w:r>
      <w:r>
        <w:rPr>
          <w:rFonts w:ascii="Arial" w:hAnsi="Arial"/>
          <w:sz w:val="24"/>
        </w:rPr>
        <w:t>4</w:t>
      </w:r>
    </w:p>
    <w:p w14:paraId="709E9522" w14:textId="77777777" w:rsidR="004B4679" w:rsidRPr="004B4679" w:rsidRDefault="004B4679" w:rsidP="004B4679">
      <w:pPr>
        <w:pStyle w:val="ListParagraph"/>
        <w:ind w:left="1080"/>
        <w:jc w:val="both"/>
        <w:rPr>
          <w:rFonts w:ascii="Arial" w:hAnsi="Arial"/>
          <w:sz w:val="24"/>
        </w:rPr>
      </w:pPr>
    </w:p>
    <w:sectPr w:rsidR="004B4679" w:rsidRPr="004B4679" w:rsidSect="00882002">
      <w:type w:val="continuous"/>
      <w:pgSz w:w="12240" w:h="15840"/>
      <w:pgMar w:top="432" w:right="720" w:bottom="3845" w:left="720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35803"/>
    <w:multiLevelType w:val="hybridMultilevel"/>
    <w:tmpl w:val="A762C8C4"/>
    <w:lvl w:ilvl="0" w:tplc="51906E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004C34"/>
    <w:multiLevelType w:val="hybridMultilevel"/>
    <w:tmpl w:val="898424C2"/>
    <w:lvl w:ilvl="0" w:tplc="B8CAB4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3566EB"/>
    <w:multiLevelType w:val="hybridMultilevel"/>
    <w:tmpl w:val="EAF41D72"/>
    <w:lvl w:ilvl="0" w:tplc="0FDA62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D76E56"/>
    <w:multiLevelType w:val="hybridMultilevel"/>
    <w:tmpl w:val="20F0023E"/>
    <w:lvl w:ilvl="0" w:tplc="117E51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1852F1"/>
    <w:multiLevelType w:val="hybridMultilevel"/>
    <w:tmpl w:val="A1163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6250C6"/>
    <w:multiLevelType w:val="hybridMultilevel"/>
    <w:tmpl w:val="36A4841C"/>
    <w:lvl w:ilvl="0" w:tplc="5EA445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9B59A7"/>
    <w:multiLevelType w:val="hybridMultilevel"/>
    <w:tmpl w:val="D08AD9E8"/>
    <w:lvl w:ilvl="0" w:tplc="0C4CFE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F66498"/>
    <w:multiLevelType w:val="hybridMultilevel"/>
    <w:tmpl w:val="08446D44"/>
    <w:lvl w:ilvl="0" w:tplc="55E0E93A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BB1C0E"/>
    <w:multiLevelType w:val="hybridMultilevel"/>
    <w:tmpl w:val="1A0C82DE"/>
    <w:lvl w:ilvl="0" w:tplc="A56C9D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9E4DFF"/>
    <w:multiLevelType w:val="hybridMultilevel"/>
    <w:tmpl w:val="99C0FE1A"/>
    <w:lvl w:ilvl="0" w:tplc="DE7CEE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68201FA"/>
    <w:multiLevelType w:val="hybridMultilevel"/>
    <w:tmpl w:val="36086186"/>
    <w:lvl w:ilvl="0" w:tplc="225A2F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3542C96"/>
    <w:multiLevelType w:val="hybridMultilevel"/>
    <w:tmpl w:val="582CE578"/>
    <w:lvl w:ilvl="0" w:tplc="515828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22360239">
    <w:abstractNumId w:val="4"/>
  </w:num>
  <w:num w:numId="2" w16cid:durableId="293798186">
    <w:abstractNumId w:val="8"/>
  </w:num>
  <w:num w:numId="3" w16cid:durableId="518667558">
    <w:abstractNumId w:val="1"/>
  </w:num>
  <w:num w:numId="4" w16cid:durableId="1612325615">
    <w:abstractNumId w:val="6"/>
  </w:num>
  <w:num w:numId="5" w16cid:durableId="1029529005">
    <w:abstractNumId w:val="5"/>
  </w:num>
  <w:num w:numId="6" w16cid:durableId="812404985">
    <w:abstractNumId w:val="3"/>
  </w:num>
  <w:num w:numId="7" w16cid:durableId="1744985072">
    <w:abstractNumId w:val="9"/>
  </w:num>
  <w:num w:numId="8" w16cid:durableId="440807354">
    <w:abstractNumId w:val="0"/>
  </w:num>
  <w:num w:numId="9" w16cid:durableId="1250502667">
    <w:abstractNumId w:val="2"/>
  </w:num>
  <w:num w:numId="10" w16cid:durableId="440105214">
    <w:abstractNumId w:val="11"/>
  </w:num>
  <w:num w:numId="11" w16cid:durableId="3606661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91546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A9D"/>
    <w:rsid w:val="00050B2B"/>
    <w:rsid w:val="00090315"/>
    <w:rsid w:val="00095578"/>
    <w:rsid w:val="000963EB"/>
    <w:rsid w:val="000C0BEC"/>
    <w:rsid w:val="000E1BA9"/>
    <w:rsid w:val="000E55AA"/>
    <w:rsid w:val="000E7F76"/>
    <w:rsid w:val="00103F93"/>
    <w:rsid w:val="001377EB"/>
    <w:rsid w:val="00156CFF"/>
    <w:rsid w:val="00186224"/>
    <w:rsid w:val="001B0CAE"/>
    <w:rsid w:val="001E331A"/>
    <w:rsid w:val="0023495C"/>
    <w:rsid w:val="002733E7"/>
    <w:rsid w:val="0029654D"/>
    <w:rsid w:val="002A4141"/>
    <w:rsid w:val="002A53F9"/>
    <w:rsid w:val="002C44BE"/>
    <w:rsid w:val="002D72E4"/>
    <w:rsid w:val="00327D5F"/>
    <w:rsid w:val="00337B33"/>
    <w:rsid w:val="00375852"/>
    <w:rsid w:val="00384A9D"/>
    <w:rsid w:val="00394510"/>
    <w:rsid w:val="00396B1E"/>
    <w:rsid w:val="003D7415"/>
    <w:rsid w:val="004050C9"/>
    <w:rsid w:val="0043105C"/>
    <w:rsid w:val="00431F6E"/>
    <w:rsid w:val="004333E7"/>
    <w:rsid w:val="00445078"/>
    <w:rsid w:val="004B4679"/>
    <w:rsid w:val="004D6EE3"/>
    <w:rsid w:val="004E54B7"/>
    <w:rsid w:val="005A5CB8"/>
    <w:rsid w:val="00604FEE"/>
    <w:rsid w:val="006062DE"/>
    <w:rsid w:val="0061174E"/>
    <w:rsid w:val="00645D39"/>
    <w:rsid w:val="00663BC0"/>
    <w:rsid w:val="0068728D"/>
    <w:rsid w:val="006B6942"/>
    <w:rsid w:val="006D1140"/>
    <w:rsid w:val="00700B4A"/>
    <w:rsid w:val="00704F2D"/>
    <w:rsid w:val="00706B21"/>
    <w:rsid w:val="00721464"/>
    <w:rsid w:val="007343B7"/>
    <w:rsid w:val="0074493D"/>
    <w:rsid w:val="00763DCC"/>
    <w:rsid w:val="007B6D07"/>
    <w:rsid w:val="007D104F"/>
    <w:rsid w:val="00803CB2"/>
    <w:rsid w:val="008266B6"/>
    <w:rsid w:val="00855A11"/>
    <w:rsid w:val="00857ADD"/>
    <w:rsid w:val="00874161"/>
    <w:rsid w:val="00882002"/>
    <w:rsid w:val="00885811"/>
    <w:rsid w:val="00887A51"/>
    <w:rsid w:val="0089226B"/>
    <w:rsid w:val="008C0E3A"/>
    <w:rsid w:val="008F1383"/>
    <w:rsid w:val="009276E1"/>
    <w:rsid w:val="00961EED"/>
    <w:rsid w:val="00981018"/>
    <w:rsid w:val="00997C1B"/>
    <w:rsid w:val="009A048E"/>
    <w:rsid w:val="009A346B"/>
    <w:rsid w:val="00A0047F"/>
    <w:rsid w:val="00A04E62"/>
    <w:rsid w:val="00A435CF"/>
    <w:rsid w:val="00A46784"/>
    <w:rsid w:val="00A768C4"/>
    <w:rsid w:val="00B1032F"/>
    <w:rsid w:val="00B22879"/>
    <w:rsid w:val="00B22B1C"/>
    <w:rsid w:val="00B67EA8"/>
    <w:rsid w:val="00B7063E"/>
    <w:rsid w:val="00B725FC"/>
    <w:rsid w:val="00BC1192"/>
    <w:rsid w:val="00BD2505"/>
    <w:rsid w:val="00BE5B09"/>
    <w:rsid w:val="00BF633E"/>
    <w:rsid w:val="00C16666"/>
    <w:rsid w:val="00C22E34"/>
    <w:rsid w:val="00C40A1A"/>
    <w:rsid w:val="00CC6F41"/>
    <w:rsid w:val="00CE101F"/>
    <w:rsid w:val="00D06431"/>
    <w:rsid w:val="00D07831"/>
    <w:rsid w:val="00D40A21"/>
    <w:rsid w:val="00D67BAF"/>
    <w:rsid w:val="00D77774"/>
    <w:rsid w:val="00D95AEE"/>
    <w:rsid w:val="00DA39F3"/>
    <w:rsid w:val="00E0547C"/>
    <w:rsid w:val="00E23A5D"/>
    <w:rsid w:val="00E30FC1"/>
    <w:rsid w:val="00E42C62"/>
    <w:rsid w:val="00E6223B"/>
    <w:rsid w:val="00E840BC"/>
    <w:rsid w:val="00EB4F3B"/>
    <w:rsid w:val="00EF109A"/>
    <w:rsid w:val="00F13F86"/>
    <w:rsid w:val="00F57BB5"/>
    <w:rsid w:val="00F751E0"/>
    <w:rsid w:val="00F87C71"/>
    <w:rsid w:val="00FE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4DA841FA"/>
  <w15:docId w15:val="{62FB8039-C2EB-42DD-91EC-A74787A1B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20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8200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4507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B46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9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l/meetup-join/19%3ameeting_YmU2M2VkYTgtYzZiNS00ZjAwLWI3YzEtMTZmZDIyNGIyODQy%40thread.v2/0?context=%7b%22Tid%22%3a%22cb894d07-355f-495f-b9c1-a2a6d84a7468%22%2c%22Oid%22%3a%220d56c3c8-b8f0-441e-bb5a-33c77bfcce7a%22%7d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City of Bellevue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Jessie Morgan</dc:creator>
  <cp:keywords/>
  <dc:description/>
  <cp:lastModifiedBy>Kale L. Fong</cp:lastModifiedBy>
  <cp:revision>4</cp:revision>
  <cp:lastPrinted>2011-07-14T21:05:00Z</cp:lastPrinted>
  <dcterms:created xsi:type="dcterms:W3CDTF">2024-02-01T19:41:00Z</dcterms:created>
  <dcterms:modified xsi:type="dcterms:W3CDTF">2024-02-05T20:49:00Z</dcterms:modified>
</cp:coreProperties>
</file>